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7BEF" w14:textId="52BABE37" w:rsidR="00222BE2" w:rsidRPr="004D1102" w:rsidRDefault="00222BE2" w:rsidP="00384ACF">
      <w:pPr>
        <w:spacing w:after="0"/>
        <w:rPr>
          <w:rFonts w:ascii="Harrington" w:hAnsi="Harrington"/>
          <w:color w:val="2F5496" w:themeColor="accent1" w:themeShade="BF"/>
          <w:sz w:val="40"/>
          <w:szCs w:val="40"/>
        </w:rPr>
      </w:pPr>
      <w:r w:rsidRPr="004D1102">
        <w:rPr>
          <w:rFonts w:ascii="Harrington" w:hAnsi="Harrington"/>
          <w:color w:val="2F5496" w:themeColor="accent1" w:themeShade="BF"/>
          <w:sz w:val="40"/>
          <w:szCs w:val="40"/>
        </w:rPr>
        <w:t>Trail Ride Required Items (when trailering to a trail head)</w:t>
      </w:r>
    </w:p>
    <w:p w14:paraId="5762D7B4" w14:textId="77777777" w:rsidR="00384ACF" w:rsidRDefault="00384ACF" w:rsidP="00384ACF">
      <w:pPr>
        <w:spacing w:after="0"/>
      </w:pPr>
    </w:p>
    <w:p w14:paraId="61C4AD21" w14:textId="531B0E80" w:rsidR="00384ACF" w:rsidRPr="00A92830" w:rsidRDefault="00384ACF" w:rsidP="00384ACF">
      <w:pPr>
        <w:spacing w:after="0"/>
        <w:rPr>
          <w:b/>
          <w:bCs/>
        </w:rPr>
      </w:pPr>
      <w:r w:rsidRPr="00A92830">
        <w:rPr>
          <w:b/>
          <w:bCs/>
        </w:rPr>
        <w:t>Make sure to triple check the weather so you dress appropriately.</w:t>
      </w:r>
    </w:p>
    <w:p w14:paraId="636C76AC" w14:textId="77777777" w:rsidR="00384ACF" w:rsidRPr="00A92830" w:rsidRDefault="00384ACF" w:rsidP="00384ACF">
      <w:pPr>
        <w:spacing w:after="0"/>
        <w:rPr>
          <w:b/>
          <w:bCs/>
        </w:rPr>
      </w:pPr>
    </w:p>
    <w:p w14:paraId="572AE42F" w14:textId="51522503" w:rsidR="00B0277B" w:rsidRPr="00A92830" w:rsidRDefault="00B0277B" w:rsidP="00384ACF">
      <w:pPr>
        <w:spacing w:after="0"/>
        <w:rPr>
          <w:b/>
          <w:bCs/>
        </w:rPr>
      </w:pPr>
      <w:r w:rsidRPr="00A92830">
        <w:rPr>
          <w:b/>
          <w:bCs/>
        </w:rPr>
        <w:t>Attached to you (not your horse or in a saddle bag)</w:t>
      </w:r>
    </w:p>
    <w:p w14:paraId="70E7485A" w14:textId="127739C6" w:rsidR="00222BE2" w:rsidRDefault="00222BE2" w:rsidP="00384ACF">
      <w:pPr>
        <w:spacing w:after="0"/>
        <w:ind w:firstLine="720"/>
      </w:pPr>
      <w:r w:rsidRPr="00A92830">
        <w:rPr>
          <w:b/>
          <w:bCs/>
        </w:rPr>
        <w:t>Phone Holders</w:t>
      </w:r>
      <w:r>
        <w:t xml:space="preserve"> – Your phone </w:t>
      </w:r>
      <w:proofErr w:type="gramStart"/>
      <w:r>
        <w:t>has to</w:t>
      </w:r>
      <w:proofErr w:type="gramEnd"/>
      <w:r>
        <w:t xml:space="preserve"> be securely attached to you on a belt holster or in a zippered pocket.</w:t>
      </w:r>
    </w:p>
    <w:p w14:paraId="02F02053" w14:textId="5A9D13FC" w:rsidR="00D528FB" w:rsidRPr="00A92830" w:rsidRDefault="00D528FB" w:rsidP="00384ACF">
      <w:pPr>
        <w:spacing w:after="0"/>
        <w:ind w:firstLine="720"/>
        <w:rPr>
          <w:b/>
          <w:bCs/>
        </w:rPr>
      </w:pPr>
      <w:r w:rsidRPr="00A92830">
        <w:rPr>
          <w:b/>
          <w:bCs/>
        </w:rPr>
        <w:t xml:space="preserve">Whistle </w:t>
      </w:r>
    </w:p>
    <w:p w14:paraId="59B973C6" w14:textId="451F98E5" w:rsidR="00377284" w:rsidRPr="00A92830" w:rsidRDefault="00377284" w:rsidP="00384ACF">
      <w:pPr>
        <w:spacing w:after="0"/>
        <w:ind w:firstLine="720"/>
        <w:rPr>
          <w:b/>
          <w:bCs/>
        </w:rPr>
      </w:pPr>
      <w:r w:rsidRPr="00A92830">
        <w:rPr>
          <w:b/>
          <w:bCs/>
        </w:rPr>
        <w:t>Pocket Knife</w:t>
      </w:r>
    </w:p>
    <w:p w14:paraId="7DBE2E62" w14:textId="77777777" w:rsidR="00377284" w:rsidRPr="00A92830" w:rsidRDefault="00B0277B" w:rsidP="00384ACF">
      <w:pPr>
        <w:spacing w:after="0"/>
        <w:ind w:firstLine="720"/>
        <w:rPr>
          <w:b/>
          <w:bCs/>
        </w:rPr>
      </w:pPr>
      <w:r w:rsidRPr="00A92830">
        <w:rPr>
          <w:b/>
          <w:bCs/>
        </w:rPr>
        <w:t xml:space="preserve">Small compass </w:t>
      </w:r>
    </w:p>
    <w:p w14:paraId="0B9DA046" w14:textId="1DAB95C3" w:rsidR="00B0277B" w:rsidRDefault="00377284" w:rsidP="00384ACF">
      <w:pPr>
        <w:spacing w:after="0"/>
        <w:ind w:firstLine="720"/>
      </w:pPr>
      <w:r w:rsidRPr="00A92830">
        <w:rPr>
          <w:b/>
          <w:bCs/>
        </w:rPr>
        <w:t>A</w:t>
      </w:r>
      <w:r w:rsidR="00B0277B" w:rsidRPr="00A92830">
        <w:rPr>
          <w:b/>
          <w:bCs/>
        </w:rPr>
        <w:t xml:space="preserve"> paper copy of map</w:t>
      </w:r>
      <w:r w:rsidR="001E0016">
        <w:t xml:space="preserve"> – </w:t>
      </w:r>
      <w:proofErr w:type="spellStart"/>
      <w:r w:rsidR="001E0016">
        <w:t>cuz</w:t>
      </w:r>
      <w:proofErr w:type="spellEnd"/>
      <w:r w:rsidR="001E0016">
        <w:t xml:space="preserve"> you never know…</w:t>
      </w:r>
    </w:p>
    <w:p w14:paraId="11C8A393" w14:textId="77777777" w:rsidR="00384ACF" w:rsidRDefault="00384ACF" w:rsidP="00384ACF">
      <w:pPr>
        <w:spacing w:after="0"/>
        <w:ind w:firstLine="720"/>
      </w:pPr>
    </w:p>
    <w:p w14:paraId="4A909F3D" w14:textId="39E142B3" w:rsidR="00222BE2" w:rsidRDefault="00222BE2" w:rsidP="001D117C">
      <w:pPr>
        <w:spacing w:after="0"/>
      </w:pPr>
      <w:r w:rsidRPr="00A92830">
        <w:rPr>
          <w:b/>
          <w:bCs/>
        </w:rPr>
        <w:t>Helmet</w:t>
      </w:r>
      <w:r>
        <w:t xml:space="preserve"> – </w:t>
      </w:r>
      <w:proofErr w:type="spellStart"/>
      <w:r>
        <w:t>Cuz</w:t>
      </w:r>
      <w:proofErr w:type="spellEnd"/>
      <w:r>
        <w:t xml:space="preserve"> traumatic brain injuries suck……</w:t>
      </w:r>
    </w:p>
    <w:p w14:paraId="5091F351" w14:textId="69C0AD27" w:rsidR="00222BE2" w:rsidRDefault="00222BE2" w:rsidP="00384ACF">
      <w:pPr>
        <w:spacing w:after="0"/>
      </w:pPr>
      <w:r w:rsidRPr="00A92830">
        <w:rPr>
          <w:b/>
          <w:bCs/>
        </w:rPr>
        <w:t>Halter and lead</w:t>
      </w:r>
      <w:r>
        <w:t xml:space="preserve"> – </w:t>
      </w:r>
      <w:proofErr w:type="gramStart"/>
      <w:r>
        <w:t>This stays</w:t>
      </w:r>
      <w:proofErr w:type="gramEnd"/>
      <w:r>
        <w:t xml:space="preserve"> on your horse when you ride so if you need to dismount and tie them you can.</w:t>
      </w:r>
    </w:p>
    <w:p w14:paraId="1FBF975F" w14:textId="6DE13C69" w:rsidR="00D528FB" w:rsidRDefault="00D528FB" w:rsidP="00384ACF">
      <w:pPr>
        <w:spacing w:after="0"/>
      </w:pPr>
      <w:r w:rsidRPr="00A92830">
        <w:rPr>
          <w:b/>
          <w:bCs/>
        </w:rPr>
        <w:t xml:space="preserve">Orange jacket or </w:t>
      </w:r>
      <w:proofErr w:type="spellStart"/>
      <w:r w:rsidRPr="00A92830">
        <w:rPr>
          <w:b/>
          <w:bCs/>
        </w:rPr>
        <w:t>hoddie</w:t>
      </w:r>
      <w:proofErr w:type="spellEnd"/>
      <w:r w:rsidRPr="00A92830">
        <w:rPr>
          <w:b/>
          <w:bCs/>
        </w:rPr>
        <w:t xml:space="preserve"> if trail riding in Oct./Nov.</w:t>
      </w:r>
      <w:r w:rsidR="003034DE">
        <w:t xml:space="preserve"> – Hunting season</w:t>
      </w:r>
    </w:p>
    <w:p w14:paraId="3802E645" w14:textId="34BDB79C" w:rsidR="00377284" w:rsidRDefault="00377284" w:rsidP="00384ACF">
      <w:pPr>
        <w:spacing w:after="0"/>
      </w:pPr>
      <w:r w:rsidRPr="00A92830">
        <w:rPr>
          <w:b/>
          <w:bCs/>
        </w:rPr>
        <w:t>Rain gear</w:t>
      </w:r>
      <w:r>
        <w:t xml:space="preserve"> if there is a chance of rain (also good to keep a change of clothes in your car and dry boots)</w:t>
      </w:r>
    </w:p>
    <w:p w14:paraId="7E1AC83C" w14:textId="5316FC00" w:rsidR="00D528FB" w:rsidRDefault="00D528FB" w:rsidP="00384ACF">
      <w:pPr>
        <w:spacing w:after="0"/>
      </w:pPr>
      <w:r w:rsidRPr="00A92830">
        <w:rPr>
          <w:b/>
          <w:bCs/>
        </w:rPr>
        <w:t>Brushing or Split boots for all 4 legs</w:t>
      </w:r>
      <w:r>
        <w:t xml:space="preserve"> </w:t>
      </w:r>
      <w:r w:rsidR="00E37074">
        <w:t>(</w:t>
      </w:r>
      <w:r>
        <w:t xml:space="preserve">bell boots </w:t>
      </w:r>
      <w:r w:rsidR="00E37074">
        <w:t xml:space="preserve">too </w:t>
      </w:r>
      <w:r>
        <w:t>if your horse has shoes</w:t>
      </w:r>
      <w:r w:rsidR="004D1102">
        <w:t>)</w:t>
      </w:r>
      <w:r>
        <w:t>.</w:t>
      </w:r>
    </w:p>
    <w:p w14:paraId="778CC3D2" w14:textId="31D0E4D1" w:rsidR="00222BE2" w:rsidRDefault="00222BE2" w:rsidP="00384ACF">
      <w:pPr>
        <w:spacing w:after="0"/>
      </w:pPr>
      <w:r w:rsidRPr="00A92830">
        <w:rPr>
          <w:b/>
          <w:bCs/>
        </w:rPr>
        <w:t>Saddle bag</w:t>
      </w:r>
      <w:r>
        <w:t xml:space="preserve"> (for the type of saddle you use</w:t>
      </w:r>
      <w:r w:rsidR="00336EA4">
        <w:t xml:space="preserve"> as English ones come built into the saddle pad, Western ones attach to the saddle</w:t>
      </w:r>
      <w:r>
        <w:t>)</w:t>
      </w:r>
      <w:r w:rsidR="00336EA4">
        <w:t>.</w:t>
      </w:r>
    </w:p>
    <w:p w14:paraId="64BFFB1B" w14:textId="3E1E2D4D" w:rsidR="00336EA4" w:rsidRPr="00A258A5" w:rsidRDefault="00336EA4" w:rsidP="00384ACF">
      <w:pPr>
        <w:spacing w:after="0"/>
        <w:rPr>
          <w:b/>
          <w:bCs/>
        </w:rPr>
      </w:pPr>
      <w:r>
        <w:tab/>
      </w:r>
      <w:r w:rsidRPr="00A258A5">
        <w:rPr>
          <w:b/>
          <w:bCs/>
        </w:rPr>
        <w:t>Items that you may want in your saddle bag:</w:t>
      </w:r>
    </w:p>
    <w:p w14:paraId="26BCC91A" w14:textId="47853429" w:rsidR="00336EA4" w:rsidRDefault="00336EA4" w:rsidP="00A258A5">
      <w:pPr>
        <w:pStyle w:val="ListParagraph"/>
        <w:numPr>
          <w:ilvl w:val="2"/>
          <w:numId w:val="2"/>
        </w:numPr>
        <w:spacing w:after="0"/>
      </w:pPr>
      <w:r>
        <w:t xml:space="preserve">Bug spray </w:t>
      </w:r>
    </w:p>
    <w:p w14:paraId="1F15546D" w14:textId="0E3A7890" w:rsidR="00336EA4" w:rsidRDefault="003034DE" w:rsidP="00A258A5">
      <w:pPr>
        <w:pStyle w:val="ListParagraph"/>
        <w:numPr>
          <w:ilvl w:val="2"/>
          <w:numId w:val="2"/>
        </w:numPr>
        <w:spacing w:after="0"/>
      </w:pPr>
      <w:r>
        <w:t>Sunscreen</w:t>
      </w:r>
    </w:p>
    <w:p w14:paraId="6A436701" w14:textId="457375A4" w:rsidR="00336EA4" w:rsidRDefault="003034DE" w:rsidP="00A258A5">
      <w:pPr>
        <w:pStyle w:val="ListParagraph"/>
        <w:numPr>
          <w:ilvl w:val="2"/>
          <w:numId w:val="2"/>
        </w:numPr>
        <w:spacing w:after="0"/>
      </w:pPr>
      <w:r>
        <w:t>Water bottle</w:t>
      </w:r>
    </w:p>
    <w:p w14:paraId="454497FC" w14:textId="7DD20335" w:rsidR="00336EA4" w:rsidRDefault="00336EA4" w:rsidP="00A258A5">
      <w:pPr>
        <w:pStyle w:val="ListParagraph"/>
        <w:numPr>
          <w:ilvl w:val="2"/>
          <w:numId w:val="2"/>
        </w:numPr>
        <w:spacing w:after="0"/>
      </w:pPr>
      <w:r>
        <w:t>A few pieces of twin (incase something happens to a piece of tack</w:t>
      </w:r>
      <w:r w:rsidR="003034DE">
        <w:t>, of to tie items to saddle</w:t>
      </w:r>
      <w:r>
        <w:t>)</w:t>
      </w:r>
    </w:p>
    <w:p w14:paraId="3AFD8CBB" w14:textId="05660C19" w:rsidR="00336EA4" w:rsidRDefault="00336EA4" w:rsidP="00A258A5">
      <w:pPr>
        <w:pStyle w:val="ListParagraph"/>
        <w:numPr>
          <w:ilvl w:val="2"/>
          <w:numId w:val="2"/>
        </w:numPr>
        <w:spacing w:after="0"/>
      </w:pPr>
      <w:r>
        <w:t>Hoof pick</w:t>
      </w:r>
      <w:r w:rsidR="00766B18">
        <w:t xml:space="preserve"> (they make small/folding ones)</w:t>
      </w:r>
    </w:p>
    <w:p w14:paraId="14FB7219" w14:textId="41FD13D2" w:rsidR="00336EA4" w:rsidRDefault="00336EA4" w:rsidP="00A258A5">
      <w:pPr>
        <w:pStyle w:val="ListParagraph"/>
        <w:numPr>
          <w:ilvl w:val="2"/>
          <w:numId w:val="2"/>
        </w:numPr>
        <w:spacing w:after="0"/>
      </w:pPr>
      <w:r>
        <w:t>Your phone number (should you and your horse part ways)</w:t>
      </w:r>
      <w:r w:rsidR="003C056D">
        <w:t xml:space="preserve"> </w:t>
      </w:r>
      <w:r w:rsidR="00004A69">
        <w:t xml:space="preserve">written on bag or on a </w:t>
      </w:r>
      <w:r w:rsidR="003C056D">
        <w:t>tag somewhere.</w:t>
      </w:r>
    </w:p>
    <w:p w14:paraId="7CCFD3CB" w14:textId="62065A13" w:rsidR="00336EA4" w:rsidRDefault="00D528FB" w:rsidP="00A258A5">
      <w:pPr>
        <w:pStyle w:val="ListParagraph"/>
        <w:numPr>
          <w:ilvl w:val="2"/>
          <w:numId w:val="2"/>
        </w:numPr>
        <w:spacing w:after="0"/>
      </w:pPr>
      <w:r>
        <w:t>Vet wrap</w:t>
      </w:r>
      <w:r w:rsidR="00766B18">
        <w:t>, gauze</w:t>
      </w:r>
      <w:r>
        <w:t xml:space="preserve"> &amp; antiseptic cream</w:t>
      </w:r>
    </w:p>
    <w:p w14:paraId="7601EDD2" w14:textId="20760BBB" w:rsidR="00D528FB" w:rsidRDefault="00D528FB" w:rsidP="00A258A5">
      <w:pPr>
        <w:pStyle w:val="ListParagraph"/>
        <w:numPr>
          <w:ilvl w:val="2"/>
          <w:numId w:val="2"/>
        </w:numPr>
        <w:spacing w:after="0"/>
      </w:pPr>
      <w:r>
        <w:t>Small human first aid kit/items.</w:t>
      </w:r>
    </w:p>
    <w:p w14:paraId="634DA1D5" w14:textId="792A4522" w:rsidR="003034DE" w:rsidRDefault="003034DE" w:rsidP="00A258A5">
      <w:pPr>
        <w:pStyle w:val="ListParagraph"/>
        <w:numPr>
          <w:ilvl w:val="2"/>
          <w:numId w:val="2"/>
        </w:numPr>
        <w:spacing w:after="0"/>
      </w:pPr>
      <w:r>
        <w:t>Small LED flashlight</w:t>
      </w:r>
    </w:p>
    <w:p w14:paraId="137E543E" w14:textId="523F03C2" w:rsidR="004D1102" w:rsidRDefault="004D1102" w:rsidP="00A258A5">
      <w:pPr>
        <w:pStyle w:val="ListParagraph"/>
        <w:numPr>
          <w:ilvl w:val="2"/>
          <w:numId w:val="2"/>
        </w:numPr>
        <w:spacing w:after="0"/>
      </w:pPr>
      <w:r>
        <w:t>Lighter</w:t>
      </w:r>
    </w:p>
    <w:p w14:paraId="21652BF8" w14:textId="10D9BEE6" w:rsidR="00377284" w:rsidRDefault="00377284" w:rsidP="00384ACF">
      <w:pPr>
        <w:spacing w:after="0"/>
      </w:pPr>
      <w:r>
        <w:t>It’s always better to have items and never use them then to get caught unprepared.</w:t>
      </w:r>
    </w:p>
    <w:p w14:paraId="362A3A18" w14:textId="77777777" w:rsidR="00D528FB" w:rsidRDefault="00D528FB" w:rsidP="00384ACF">
      <w:pPr>
        <w:spacing w:after="0"/>
      </w:pPr>
    </w:p>
    <w:p w14:paraId="0A6D2041" w14:textId="204CEA26" w:rsidR="009D6CF1" w:rsidRDefault="009D6CF1" w:rsidP="00384ACF">
      <w:pPr>
        <w:spacing w:after="0"/>
      </w:pPr>
      <w:r>
        <w:t xml:space="preserve">In colder weather make sure to bring some hand warmers, </w:t>
      </w:r>
      <w:r w:rsidR="00050564">
        <w:t xml:space="preserve">extra gloves, ear band, </w:t>
      </w:r>
      <w:r w:rsidR="00D05D6A">
        <w:t>well insulated coat. Your horse may need a quarter sheet.</w:t>
      </w:r>
      <w:r w:rsidR="00CA47EC">
        <w:t xml:space="preserve"> You might want to get </w:t>
      </w:r>
      <w:proofErr w:type="gramStart"/>
      <w:r w:rsidR="00CA47EC">
        <w:t>a</w:t>
      </w:r>
      <w:proofErr w:type="gramEnd"/>
      <w:r w:rsidR="00CA47EC">
        <w:t xml:space="preserve"> insulated bottle to bring coffee/tea</w:t>
      </w:r>
      <w:r w:rsidR="002A07E2">
        <w:t>/hot cocoa</w:t>
      </w:r>
      <w:r w:rsidR="00416C50">
        <w:t xml:space="preserve"> (they make holders for these</w:t>
      </w:r>
      <w:r w:rsidR="008C7A11">
        <w:t xml:space="preserve"> items that attach to your saddle).</w:t>
      </w:r>
    </w:p>
    <w:p w14:paraId="26ED1423" w14:textId="77777777" w:rsidR="00DC78ED" w:rsidRDefault="00DC78ED" w:rsidP="00384ACF">
      <w:pPr>
        <w:spacing w:after="0"/>
      </w:pPr>
    </w:p>
    <w:p w14:paraId="1F0340C0" w14:textId="77777777" w:rsidR="00DC78ED" w:rsidRDefault="00DC78ED" w:rsidP="00384ACF">
      <w:pPr>
        <w:spacing w:after="0"/>
      </w:pPr>
    </w:p>
    <w:p w14:paraId="62A31C7F" w14:textId="77777777" w:rsidR="00D05D6A" w:rsidRDefault="00D05D6A" w:rsidP="00384ACF">
      <w:pPr>
        <w:spacing w:after="0"/>
      </w:pPr>
    </w:p>
    <w:sectPr w:rsidR="00D05D6A" w:rsidSect="00222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1DAC"/>
    <w:multiLevelType w:val="hybridMultilevel"/>
    <w:tmpl w:val="8278B81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659"/>
    <w:multiLevelType w:val="hybridMultilevel"/>
    <w:tmpl w:val="C09A6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05284">
    <w:abstractNumId w:val="1"/>
  </w:num>
  <w:num w:numId="2" w16cid:durableId="208282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E2"/>
    <w:rsid w:val="00004A69"/>
    <w:rsid w:val="00050564"/>
    <w:rsid w:val="001D117C"/>
    <w:rsid w:val="001E0016"/>
    <w:rsid w:val="00222BE2"/>
    <w:rsid w:val="002A07E2"/>
    <w:rsid w:val="003034DE"/>
    <w:rsid w:val="00336EA4"/>
    <w:rsid w:val="00377284"/>
    <w:rsid w:val="00384ACF"/>
    <w:rsid w:val="003C056D"/>
    <w:rsid w:val="00416C50"/>
    <w:rsid w:val="004D1102"/>
    <w:rsid w:val="00766B18"/>
    <w:rsid w:val="008C7A11"/>
    <w:rsid w:val="009D6CF1"/>
    <w:rsid w:val="00A258A5"/>
    <w:rsid w:val="00A92830"/>
    <w:rsid w:val="00B0277B"/>
    <w:rsid w:val="00CA47EC"/>
    <w:rsid w:val="00D05D6A"/>
    <w:rsid w:val="00D528FB"/>
    <w:rsid w:val="00DC78ED"/>
    <w:rsid w:val="00E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37B6"/>
  <w15:chartTrackingRefBased/>
  <w15:docId w15:val="{AD930AB9-02A4-4B01-8892-0CF60E48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schamante</dc:creator>
  <cp:keywords/>
  <dc:description/>
  <cp:lastModifiedBy>robyn schamante</cp:lastModifiedBy>
  <cp:revision>20</cp:revision>
  <dcterms:created xsi:type="dcterms:W3CDTF">2022-08-14T15:49:00Z</dcterms:created>
  <dcterms:modified xsi:type="dcterms:W3CDTF">2022-08-14T17:32:00Z</dcterms:modified>
</cp:coreProperties>
</file>