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05A8E" w14:textId="3934051A" w:rsidR="00A81BAF" w:rsidRPr="00A81BAF" w:rsidRDefault="00A81BAF" w:rsidP="00A81BAF">
      <w:pPr>
        <w:spacing w:after="0" w:line="240" w:lineRule="auto"/>
        <w:rPr>
          <w:rFonts w:ascii="Calibri" w:eastAsia="Calibri" w:hAnsi="Calibri" w:cs="Times New Roman"/>
        </w:rPr>
      </w:pPr>
      <w:r w:rsidRPr="00A81BAF">
        <w:rPr>
          <w:rFonts w:ascii="Harrington" w:eastAsia="Calibri" w:hAnsi="Harrington" w:cs="Times New Roman"/>
          <w:b/>
          <w:color w:val="1F4E79"/>
          <w:sz w:val="40"/>
          <w:szCs w:val="40"/>
        </w:rPr>
        <w:t xml:space="preserve">2026 GES Price List </w:t>
      </w:r>
      <w:r w:rsidRPr="00A81BAF">
        <w:rPr>
          <w:rFonts w:ascii="Calibri" w:eastAsia="Calibri" w:hAnsi="Calibri" w:cs="Times New Roman"/>
        </w:rPr>
        <w:t xml:space="preserve">(same one that is on the GES website) Effective </w:t>
      </w:r>
      <w:r w:rsidR="007E1329">
        <w:rPr>
          <w:rFonts w:ascii="Calibri" w:eastAsia="Calibri" w:hAnsi="Calibri" w:cs="Times New Roman"/>
        </w:rPr>
        <w:t>Jan. 1</w:t>
      </w:r>
      <w:r w:rsidR="007E1329" w:rsidRPr="007E1329">
        <w:rPr>
          <w:rFonts w:ascii="Calibri" w:eastAsia="Calibri" w:hAnsi="Calibri" w:cs="Times New Roman"/>
          <w:vertAlign w:val="superscript"/>
        </w:rPr>
        <w:t>st</w:t>
      </w:r>
      <w:r w:rsidR="007E1329">
        <w:rPr>
          <w:rFonts w:ascii="Calibri" w:eastAsia="Calibri" w:hAnsi="Calibri" w:cs="Times New Roman"/>
        </w:rPr>
        <w:t>, 2026</w:t>
      </w:r>
    </w:p>
    <w:p w14:paraId="688ED36C" w14:textId="77777777" w:rsidR="00A81BAF" w:rsidRPr="00A81BAF" w:rsidRDefault="00A81BAF" w:rsidP="00A81BAF">
      <w:pPr>
        <w:spacing w:after="0" w:line="240" w:lineRule="auto"/>
        <w:rPr>
          <w:rFonts w:ascii="Calibri" w:eastAsia="Calibri" w:hAnsi="Calibri" w:cs="Times New Roman"/>
        </w:rPr>
      </w:pPr>
      <w:r w:rsidRPr="00A81BAF">
        <w:rPr>
          <w:rFonts w:ascii="Calibri" w:eastAsia="Calibri" w:hAnsi="Calibri" w:cs="Times New Roman"/>
        </w:rPr>
        <w:t>Please note discounts are only applicable when regularly participating in GES programs on a continual basis with payments made on time.</w:t>
      </w:r>
    </w:p>
    <w:tbl>
      <w:tblPr>
        <w:tblW w:w="5087" w:type="pct"/>
        <w:tblBorders>
          <w:top w:val="single" w:sz="6" w:space="0" w:color="737373"/>
          <w:left w:val="single" w:sz="6" w:space="0" w:color="737373"/>
          <w:bottom w:val="single" w:sz="6" w:space="0" w:color="737373"/>
          <w:right w:val="single" w:sz="6" w:space="0" w:color="737373"/>
        </w:tblBorders>
        <w:tblLayout w:type="fixed"/>
        <w:tblCellMar>
          <w:top w:w="38" w:type="dxa"/>
          <w:left w:w="38" w:type="dxa"/>
          <w:bottom w:w="38" w:type="dxa"/>
          <w:right w:w="38" w:type="dxa"/>
        </w:tblCellMar>
        <w:tblLook w:val="04A0" w:firstRow="1" w:lastRow="0" w:firstColumn="1" w:lastColumn="0" w:noHBand="0" w:noVBand="1"/>
      </w:tblPr>
      <w:tblGrid>
        <w:gridCol w:w="9631"/>
        <w:gridCol w:w="1434"/>
      </w:tblGrid>
      <w:tr w:rsidR="00A81BAF" w:rsidRPr="00A81BAF" w14:paraId="501FC5AF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  <w:hideMark/>
          </w:tcPr>
          <w:p w14:paraId="4A51CE45" w14:textId="77777777" w:rsidR="00A81BAF" w:rsidRPr="00A81BAF" w:rsidRDefault="00A81BAF" w:rsidP="00A81BAF">
            <w:pPr>
              <w:spacing w:after="0" w:line="240" w:lineRule="auto"/>
              <w:rPr>
                <w:rFonts w:ascii="Verdana" w:eastAsia="Calibri" w:hAnsi="Verdana" w:cs="Times New Roman"/>
                <w:b/>
                <w:color w:val="1F4E79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b/>
                <w:color w:val="1F4E79"/>
                <w:sz w:val="20"/>
                <w:szCs w:val="20"/>
              </w:rPr>
              <w:t>RECREATIONAL LESSONS/PROGRAMS</w:t>
            </w:r>
          </w:p>
          <w:p w14:paraId="3F630675" w14:textId="77777777" w:rsidR="00A81BAF" w:rsidRPr="00A81BAF" w:rsidRDefault="00A81BAF" w:rsidP="00A81BAF">
            <w:pPr>
              <w:spacing w:after="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  <w:hideMark/>
          </w:tcPr>
          <w:p w14:paraId="54FB84BA" w14:textId="77777777" w:rsidR="00A81BAF" w:rsidRPr="00A81BAF" w:rsidRDefault="00A81BAF" w:rsidP="00A81BAF">
            <w:pPr>
              <w:rPr>
                <w:rFonts w:ascii="Verdana" w:eastAsia="Calibri" w:hAnsi="Verdana" w:cs="Times New Roman"/>
                <w:b/>
                <w:bCs/>
                <w:color w:val="1F4E79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b/>
                <w:bCs/>
                <w:color w:val="1F4E79"/>
                <w:sz w:val="20"/>
                <w:szCs w:val="20"/>
              </w:rPr>
              <w:t>Cost</w:t>
            </w:r>
          </w:p>
        </w:tc>
      </w:tr>
      <w:tr w:rsidR="00A81BAF" w:rsidRPr="00A81BAF" w14:paraId="2C66286C" w14:textId="77777777" w:rsidTr="00FB1AD3">
        <w:trPr>
          <w:trHeight w:val="316"/>
        </w:trPr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6DEFBCEA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Evaluation Lesson (1-hour Private/</w:t>
            </w:r>
            <w:proofErr w:type="gramStart"/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Semi Private</w:t>
            </w:r>
            <w:proofErr w:type="gramEnd"/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 xml:space="preserve"> lesson)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212F3DE4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$95</w:t>
            </w:r>
          </w:p>
        </w:tc>
      </w:tr>
      <w:tr w:rsidR="00A81BAF" w:rsidRPr="00A81BAF" w14:paraId="48ECC9BF" w14:textId="77777777" w:rsidTr="00FB1AD3">
        <w:trPr>
          <w:trHeight w:val="343"/>
        </w:trPr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662993D8" w14:textId="46CC96F2" w:rsidR="00A81BAF" w:rsidRPr="00A81BAF" w:rsidRDefault="00A81BAF" w:rsidP="00A81BAF">
            <w:pPr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Basic English/Western </w:t>
            </w:r>
            <w:r w:rsidR="00492075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Class</w:t>
            </w:r>
            <w:r w:rsidRPr="00A81BAF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 Program </w:t>
            </w: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(non-jumping, no goals of jumping)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6419B2CA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A81BAF" w:rsidRPr="00A81BAF" w14:paraId="5D12E322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3F048079" w14:textId="51E56620" w:rsidR="00A81BAF" w:rsidRPr="00A81BAF" w:rsidRDefault="00A81BAF" w:rsidP="00A81BAF">
            <w:pPr>
              <w:spacing w:after="0"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  <w:bookmarkStart w:id="0" w:name="_Hlk171937784"/>
            <w:r w:rsidRPr="00A81BAF">
              <w:rPr>
                <w:rFonts w:ascii="Verdana" w:eastAsia="Calibri" w:hAnsi="Verdana" w:cs="Calibri"/>
                <w:sz w:val="20"/>
                <w:szCs w:val="20"/>
              </w:rPr>
              <w:t xml:space="preserve">Ages </w:t>
            </w:r>
            <w:r w:rsidR="006913DD">
              <w:rPr>
                <w:rFonts w:ascii="Verdana" w:eastAsia="Calibri" w:hAnsi="Verdana" w:cs="Calibri"/>
                <w:sz w:val="20"/>
                <w:szCs w:val="20"/>
              </w:rPr>
              <w:t>7</w:t>
            </w:r>
            <w:r w:rsidRPr="00A81BAF">
              <w:rPr>
                <w:rFonts w:ascii="Verdana" w:eastAsia="Calibri" w:hAnsi="Verdana" w:cs="Calibri"/>
                <w:sz w:val="20"/>
                <w:szCs w:val="20"/>
              </w:rPr>
              <w:t xml:space="preserve"> to Adult (approx. 45 min., includes horse/tack use) 1 ride per week 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2AC184DD" w14:textId="7E99685A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$3</w:t>
            </w:r>
            <w:r w:rsidR="005A1D90">
              <w:rPr>
                <w:rFonts w:ascii="Verdana" w:eastAsia="Calibri" w:hAnsi="Verdana" w:cs="Times New Roman"/>
                <w:sz w:val="20"/>
                <w:szCs w:val="20"/>
              </w:rPr>
              <w:t>50</w:t>
            </w: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 xml:space="preserve"> /month</w:t>
            </w:r>
          </w:p>
        </w:tc>
      </w:tr>
      <w:bookmarkEnd w:id="0"/>
      <w:tr w:rsidR="00A81BAF" w:rsidRPr="00A81BAF" w14:paraId="1B18B1DD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38A068D1" w14:textId="51B76D68" w:rsidR="00A81BAF" w:rsidRPr="00A81BAF" w:rsidRDefault="00A81BAF" w:rsidP="00A81BAF">
            <w:pPr>
              <w:spacing w:after="0"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  <w:r w:rsidRPr="00A81BAF">
              <w:rPr>
                <w:rFonts w:ascii="Verdana" w:eastAsia="Calibri" w:hAnsi="Verdana" w:cs="Calibri"/>
                <w:sz w:val="20"/>
                <w:szCs w:val="20"/>
              </w:rPr>
              <w:t>Ages 3 to 6 - Pony Pals (March – Dec.)</w:t>
            </w:r>
            <w:r w:rsidR="000E6669">
              <w:rPr>
                <w:rFonts w:ascii="Verdana" w:eastAsia="Calibri" w:hAnsi="Verdana" w:cs="Calibri"/>
                <w:sz w:val="20"/>
                <w:szCs w:val="20"/>
              </w:rPr>
              <w:t xml:space="preserve"> 4 classes = 1 </w:t>
            </w:r>
            <w:proofErr w:type="gramStart"/>
            <w:r w:rsidR="000E6669">
              <w:rPr>
                <w:rFonts w:ascii="Verdana" w:eastAsia="Calibri" w:hAnsi="Verdana" w:cs="Calibri"/>
                <w:sz w:val="20"/>
                <w:szCs w:val="20"/>
              </w:rPr>
              <w:t>session</w:t>
            </w:r>
            <w:proofErr w:type="gramEnd"/>
          </w:p>
          <w:p w14:paraId="7CE1EF1E" w14:textId="3414CBC3" w:rsidR="00A81BAF" w:rsidRPr="00A81BAF" w:rsidRDefault="00A81BAF" w:rsidP="00A81BAF">
            <w:pPr>
              <w:spacing w:after="0"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3263008B" w14:textId="7EA2789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</w:t>
            </w:r>
            <w:r w:rsidR="002F1D18">
              <w:rPr>
                <w:rFonts w:ascii="Verdana" w:eastAsia="Calibri" w:hAnsi="Verdana" w:cs="Times New Roman"/>
                <w:sz w:val="20"/>
                <w:szCs w:val="20"/>
              </w:rPr>
              <w:t>100</w:t>
            </w: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/</w:t>
            </w:r>
            <w:r w:rsidR="005606A4">
              <w:rPr>
                <w:rFonts w:ascii="Verdana" w:eastAsia="Calibri" w:hAnsi="Verdana" w:cs="Times New Roman"/>
                <w:sz w:val="20"/>
                <w:szCs w:val="20"/>
              </w:rPr>
              <w:t>session</w:t>
            </w:r>
          </w:p>
        </w:tc>
      </w:tr>
      <w:tr w:rsidR="00A81BAF" w:rsidRPr="00A81BAF" w14:paraId="3831893F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1D6C1BD7" w14:textId="77777777" w:rsidR="00A81BAF" w:rsidRPr="00A81BAF" w:rsidRDefault="00A81BAF" w:rsidP="00A81BAF">
            <w:pPr>
              <w:spacing w:after="0"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Unmounted Equine Therapy Time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5774D58E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$35/time</w:t>
            </w:r>
          </w:p>
        </w:tc>
      </w:tr>
      <w:tr w:rsidR="00A81BAF" w:rsidRPr="00A81BAF" w14:paraId="6501722E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5F6AF580" w14:textId="77777777" w:rsidR="00A81BAF" w:rsidRPr="00A81BAF" w:rsidRDefault="00A81BAF" w:rsidP="00A81BAF">
            <w:pPr>
              <w:spacing w:after="0"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Horsemanship Class approx. 1Hr.-1.5 Hrs.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25591182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$25/time</w:t>
            </w:r>
          </w:p>
        </w:tc>
      </w:tr>
      <w:tr w:rsidR="00A81BAF" w:rsidRPr="00A81BAF" w14:paraId="41A2A2F2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03863345" w14:textId="77777777" w:rsidR="00A81BAF" w:rsidRPr="00A81BAF" w:rsidRDefault="00A81BAF" w:rsidP="00A81BAF">
            <w:pPr>
              <w:spacing w:after="0"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bookmarkStart w:id="1" w:name="_Hlk134436081"/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Practice Rides</w:t>
            </w:r>
            <w:bookmarkEnd w:id="1"/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 xml:space="preserve"> (Level B+ &amp; above)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4E698866" w14:textId="3FBCFEC3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$5</w:t>
            </w:r>
            <w:r w:rsidR="00AF06A0">
              <w:rPr>
                <w:rFonts w:ascii="Verdana" w:eastAsia="Calibri" w:hAnsi="Verdana" w:cs="Times New Roman"/>
                <w:sz w:val="20"/>
                <w:szCs w:val="20"/>
              </w:rPr>
              <w:t>5</w:t>
            </w: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 xml:space="preserve">/ride </w:t>
            </w:r>
          </w:p>
        </w:tc>
      </w:tr>
      <w:tr w:rsidR="00A81BAF" w:rsidRPr="00A81BAF" w14:paraId="744C6B28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1751FB5A" w14:textId="77777777" w:rsidR="00A81BAF" w:rsidRPr="00A81BAF" w:rsidRDefault="00A81BAF" w:rsidP="00A81BAF">
            <w:pPr>
              <w:spacing w:after="0"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Pre-Lease (Levels B+ &amp; above) up to 2 rides per week.</w:t>
            </w: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ab/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3F247294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$500/month</w:t>
            </w:r>
          </w:p>
        </w:tc>
      </w:tr>
      <w:tr w:rsidR="00A81BAF" w:rsidRPr="00A81BAF" w14:paraId="234A1182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32B7E41B" w14:textId="77777777" w:rsidR="00A81BAF" w:rsidRPr="00A81BAF" w:rsidRDefault="00A81BAF" w:rsidP="00A81BAF">
            <w:pPr>
              <w:spacing w:after="0"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Half Lease (Levels B+ &amp; C) not enrolled in monthly lessons with instructor permission.</w:t>
            </w:r>
          </w:p>
          <w:p w14:paraId="53B69BFA" w14:textId="486F6469" w:rsidR="00A81BAF" w:rsidRPr="00A81BAF" w:rsidRDefault="00A81BAF" w:rsidP="00A81BAF">
            <w:pPr>
              <w:spacing w:after="0" w:line="240" w:lineRule="auto"/>
              <w:rPr>
                <w:rFonts w:ascii="Verdana" w:eastAsia="Calibri" w:hAnsi="Verdana" w:cs="Times New Roman"/>
                <w:i/>
                <w:iCs/>
                <w:sz w:val="16"/>
                <w:szCs w:val="16"/>
              </w:rPr>
            </w:pPr>
            <w:r w:rsidRPr="00A81BAF">
              <w:rPr>
                <w:rFonts w:ascii="Verdana" w:eastAsia="Calibri" w:hAnsi="Verdana" w:cs="Times New Roman"/>
                <w:i/>
                <w:iCs/>
                <w:sz w:val="16"/>
                <w:szCs w:val="16"/>
              </w:rPr>
              <w:t>Up to 3 rides per week.</w:t>
            </w:r>
            <w:r w:rsidR="0004274B">
              <w:rPr>
                <w:rFonts w:ascii="Verdana" w:eastAsia="Calibri" w:hAnsi="Verdana" w:cs="Times New Roman"/>
                <w:i/>
                <w:iCs/>
                <w:sz w:val="16"/>
                <w:szCs w:val="16"/>
              </w:rPr>
              <w:t xml:space="preserve"> – Adults ONLY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1F8A9A31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$650/month</w:t>
            </w:r>
          </w:p>
        </w:tc>
      </w:tr>
      <w:tr w:rsidR="00A81BAF" w:rsidRPr="00A81BAF" w14:paraId="64803CCF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6B8E7B8B" w14:textId="2B2D567B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Competitive Hunter/Jumper Program </w:t>
            </w: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(riders who have goals to jump/show)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54268319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A81BAF" w:rsidRPr="00A81BAF" w14:paraId="38E86E16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26A9AC2A" w14:textId="77777777" w:rsidR="00A81BAF" w:rsidRPr="00A81BAF" w:rsidRDefault="00A81BAF" w:rsidP="00A81BAF">
            <w:pPr>
              <w:rPr>
                <w:rFonts w:ascii="Verdana" w:eastAsia="Calibri" w:hAnsi="Verdana" w:cs="Times New Roman"/>
                <w:i/>
                <w:iCs/>
                <w:sz w:val="18"/>
                <w:szCs w:val="18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Pre-Lease Program 30 min. private OR 1-hour group (Level B+ &amp; above) – 2 rides per week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563E8E5D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$500/month</w:t>
            </w:r>
          </w:p>
        </w:tc>
      </w:tr>
      <w:tr w:rsidR="00A81BAF" w:rsidRPr="00A81BAF" w14:paraId="4AD490DC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47D415D6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16"/>
                <w:szCs w:val="16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 xml:space="preserve">Practice Rides (Level B+ &amp; above) 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2E569666" w14:textId="2912DFAA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$5</w:t>
            </w:r>
            <w:r w:rsidR="008357B8">
              <w:rPr>
                <w:rFonts w:ascii="Verdana" w:eastAsia="Calibri" w:hAnsi="Verdana" w:cs="Times New Roman"/>
                <w:sz w:val="20"/>
                <w:szCs w:val="20"/>
              </w:rPr>
              <w:t>5</w:t>
            </w: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/ride</w:t>
            </w:r>
          </w:p>
        </w:tc>
      </w:tr>
      <w:tr w:rsidR="00A81BAF" w:rsidRPr="00A81BAF" w14:paraId="4153C3B1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57C61E8A" w14:textId="77777777" w:rsidR="00A81BAF" w:rsidRPr="00A81BAF" w:rsidRDefault="00A81BAF" w:rsidP="00A81BAF">
            <w:pPr>
              <w:spacing w:after="0" w:line="240" w:lineRule="auto"/>
              <w:rPr>
                <w:rFonts w:ascii="Verdana" w:eastAsia="Calibri" w:hAnsi="Verdana" w:cs="Calibri"/>
                <w:sz w:val="16"/>
                <w:szCs w:val="16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 xml:space="preserve">Half Lease (Level B+ &amp; above) </w:t>
            </w:r>
            <w:r w:rsidRPr="00A81BAF">
              <w:rPr>
                <w:rFonts w:ascii="Verdana" w:eastAsia="Calibri" w:hAnsi="Verdana" w:cs="Calibri"/>
                <w:sz w:val="16"/>
                <w:szCs w:val="16"/>
              </w:rPr>
              <w:t>Must have own saddle, saddle pads, grooming and bathing items.</w:t>
            </w:r>
          </w:p>
          <w:p w14:paraId="668E6D12" w14:textId="6879450C" w:rsidR="00A81BAF" w:rsidRPr="00A81BAF" w:rsidRDefault="003A58A5" w:rsidP="00A81BAF">
            <w:pPr>
              <w:spacing w:after="0" w:line="240" w:lineRule="auto"/>
              <w:ind w:firstLine="720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16"/>
                <w:szCs w:val="16"/>
              </w:rPr>
              <w:t>1</w:t>
            </w:r>
            <w:r w:rsidR="00A81BAF" w:rsidRPr="00A81BAF">
              <w:rPr>
                <w:rFonts w:ascii="Verdana" w:eastAsia="Calibri" w:hAnsi="Verdana" w:cs="Calibri"/>
                <w:sz w:val="16"/>
                <w:szCs w:val="16"/>
              </w:rPr>
              <w:t xml:space="preserve"> lesson &amp; </w:t>
            </w:r>
            <w:r>
              <w:rPr>
                <w:rFonts w:ascii="Verdana" w:eastAsia="Calibri" w:hAnsi="Verdana" w:cs="Calibri"/>
                <w:sz w:val="16"/>
                <w:szCs w:val="16"/>
              </w:rPr>
              <w:t>2</w:t>
            </w:r>
            <w:r w:rsidR="00A81BAF" w:rsidRPr="00A81BAF">
              <w:rPr>
                <w:rFonts w:ascii="Verdana" w:eastAsia="Calibri" w:hAnsi="Verdana" w:cs="Calibri"/>
                <w:sz w:val="16"/>
                <w:szCs w:val="16"/>
              </w:rPr>
              <w:t xml:space="preserve"> practice</w:t>
            </w:r>
            <w:r>
              <w:rPr>
                <w:rFonts w:ascii="Verdana" w:eastAsia="Calibri" w:hAnsi="Verdana" w:cs="Calibri"/>
                <w:sz w:val="16"/>
                <w:szCs w:val="16"/>
              </w:rPr>
              <w:t xml:space="preserve"> rides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00FB3CAF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$750/month</w:t>
            </w:r>
          </w:p>
        </w:tc>
      </w:tr>
      <w:tr w:rsidR="00A81BAF" w:rsidRPr="00A81BAF" w14:paraId="7D2549DB" w14:textId="77777777" w:rsidTr="00FB1AD3">
        <w:trPr>
          <w:trHeight w:val="388"/>
        </w:trPr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45872708" w14:textId="77777777" w:rsidR="00A81BAF" w:rsidRPr="00A81BAF" w:rsidRDefault="00A81BAF" w:rsidP="00A81BAF">
            <w:pPr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b/>
                <w:color w:val="1F4E79"/>
                <w:sz w:val="20"/>
                <w:szCs w:val="20"/>
              </w:rPr>
              <w:t>BOARDING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6CF13904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A81BAF" w:rsidRPr="00A81BAF" w14:paraId="3D0841AB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1A8F5D0F" w14:textId="77777777" w:rsidR="00A81BAF" w:rsidRPr="00A81BAF" w:rsidRDefault="00A81BAF" w:rsidP="00A81BAF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bCs/>
                <w:sz w:val="20"/>
                <w:szCs w:val="20"/>
              </w:rPr>
              <w:t>General Board (Stall/Pasture/No Required Lessons/Showing) – When space is available.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08F1BDBA" w14:textId="31999B22" w:rsidR="00A81BAF" w:rsidRPr="00A81BAF" w:rsidRDefault="00A81BAF" w:rsidP="00A81BAF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bCs/>
                <w:sz w:val="20"/>
                <w:szCs w:val="20"/>
              </w:rPr>
              <w:t>$</w:t>
            </w:r>
            <w:r w:rsidR="00CF598B">
              <w:rPr>
                <w:rFonts w:ascii="Verdana" w:eastAsia="Calibri" w:hAnsi="Verdana" w:cs="Times New Roman"/>
                <w:bCs/>
                <w:sz w:val="20"/>
                <w:szCs w:val="20"/>
              </w:rPr>
              <w:t>750</w:t>
            </w:r>
            <w:r w:rsidRPr="00A81BAF">
              <w:rPr>
                <w:rFonts w:ascii="Verdana" w:eastAsia="Calibri" w:hAnsi="Verdana" w:cs="Times New Roman"/>
                <w:bCs/>
                <w:sz w:val="20"/>
                <w:szCs w:val="20"/>
              </w:rPr>
              <w:t>/month</w:t>
            </w:r>
          </w:p>
        </w:tc>
      </w:tr>
      <w:tr w:rsidR="00A81BAF" w:rsidRPr="00A81BAF" w14:paraId="7B7F470A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  <w:hideMark/>
          </w:tcPr>
          <w:p w14:paraId="00CC0056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bookmarkStart w:id="2" w:name="_Hlk123046974"/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Full Care Board (Stall/Pasture/Required Lessons &amp; Showing)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  <w:hideMark/>
          </w:tcPr>
          <w:p w14:paraId="2D359419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 xml:space="preserve">$550/month </w:t>
            </w:r>
          </w:p>
        </w:tc>
      </w:tr>
      <w:bookmarkEnd w:id="2"/>
      <w:tr w:rsidR="00A81BAF" w:rsidRPr="00A81BAF" w14:paraId="42F4DF27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5CD54CAB" w14:textId="45C398C9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 xml:space="preserve">Boarder monthly lesson package of </w:t>
            </w:r>
            <w:r w:rsidR="00717ED8">
              <w:rPr>
                <w:rFonts w:ascii="Verdana" w:eastAsia="Calibri" w:hAnsi="Verdana" w:cs="Times New Roman"/>
                <w:sz w:val="20"/>
                <w:szCs w:val="20"/>
              </w:rPr>
              <w:t>8</w:t>
            </w: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.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7DEB3248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$450/month</w:t>
            </w:r>
          </w:p>
        </w:tc>
      </w:tr>
      <w:tr w:rsidR="00A81BAF" w:rsidRPr="00A81BAF" w14:paraId="16553804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  <w:hideMark/>
          </w:tcPr>
          <w:p w14:paraId="4721C3B1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Short term board (less than 30 days)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  <w:hideMark/>
          </w:tcPr>
          <w:p w14:paraId="755D460C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$50/day</w:t>
            </w:r>
          </w:p>
        </w:tc>
      </w:tr>
      <w:tr w:rsidR="00A81BAF" w:rsidRPr="00A81BAF" w14:paraId="5E6BA368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5E52BC74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 xml:space="preserve">Individual boarder lessons. 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2714A787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$50/lesson</w:t>
            </w:r>
          </w:p>
        </w:tc>
      </w:tr>
      <w:tr w:rsidR="00A81BAF" w:rsidRPr="00A81BAF" w14:paraId="362F7DF7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6268C3EA" w14:textId="77777777" w:rsidR="00A81BAF" w:rsidRPr="00A81BAF" w:rsidRDefault="00A81BAF" w:rsidP="00A81BAF">
            <w:pPr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b/>
                <w:color w:val="1F4E79"/>
                <w:sz w:val="20"/>
                <w:szCs w:val="20"/>
              </w:rPr>
              <w:t>SERVICES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6830E0DD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A81BAF" w:rsidRPr="00A81BAF" w14:paraId="05DD2AA0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570033FC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Full grooming OR Bathing (by staff)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3DD740C9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$20</w:t>
            </w:r>
          </w:p>
        </w:tc>
      </w:tr>
      <w:tr w:rsidR="00A81BAF" w:rsidRPr="00A81BAF" w14:paraId="029BB160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  <w:hideMark/>
          </w:tcPr>
          <w:p w14:paraId="10B8FA2B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Body Clipping - trace clip/full body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  <w:hideMark/>
          </w:tcPr>
          <w:p w14:paraId="23620662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$125/$190</w:t>
            </w:r>
          </w:p>
        </w:tc>
      </w:tr>
      <w:tr w:rsidR="00A81BAF" w:rsidRPr="00A81BAF" w14:paraId="11051214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29F06633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Tack cleaning &amp; oiling Bridle/Saddle</w:t>
            </w:r>
          </w:p>
          <w:p w14:paraId="068D8075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Excessively dirty bits or very dry tack</w:t>
            </w:r>
          </w:p>
          <w:p w14:paraId="7D85CF62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Martingales/Breast Plates/Leather halters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1171DC5D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$25/$15</w:t>
            </w:r>
          </w:p>
          <w:p w14:paraId="581F95B4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$10 extra</w:t>
            </w:r>
          </w:p>
          <w:p w14:paraId="4EBF03E4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$10</w:t>
            </w:r>
          </w:p>
        </w:tc>
      </w:tr>
      <w:tr w:rsidR="00A81BAF" w:rsidRPr="00A81BAF" w14:paraId="54AD43FC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0A93515A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lastRenderedPageBreak/>
              <w:t>Lunging Session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50A49321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$40</w:t>
            </w:r>
          </w:p>
        </w:tc>
      </w:tr>
      <w:tr w:rsidR="00A81BAF" w:rsidRPr="00A81BAF" w14:paraId="1544982D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16160313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 xml:space="preserve">Medical treatment by staff (Min. $10 fee plus supply cost if GES supplies are used). 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6580B249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$20/hour</w:t>
            </w:r>
          </w:p>
        </w:tc>
      </w:tr>
      <w:tr w:rsidR="00A81BAF" w:rsidRPr="00A81BAF" w14:paraId="1BBD2252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038EC148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Mane Pulling/Trim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16998CD9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$25</w:t>
            </w:r>
          </w:p>
        </w:tc>
      </w:tr>
      <w:tr w:rsidR="00A81BAF" w:rsidRPr="00A81BAF" w14:paraId="7297EF0F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  <w:hideMark/>
          </w:tcPr>
          <w:p w14:paraId="41DA7430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 xml:space="preserve">Pro Ride ($25 discount if rider/owner </w:t>
            </w:r>
            <w:proofErr w:type="gramStart"/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grooms</w:t>
            </w:r>
            <w:proofErr w:type="gramEnd"/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 xml:space="preserve"> horse) via RMS Training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  <w:hideMark/>
          </w:tcPr>
          <w:p w14:paraId="74A82B74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$95</w:t>
            </w:r>
          </w:p>
        </w:tc>
      </w:tr>
      <w:tr w:rsidR="00A81BAF" w:rsidRPr="00A81BAF" w14:paraId="5946DA9B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  <w:hideMark/>
          </w:tcPr>
          <w:p w14:paraId="49BAFE45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Clean-up Clip: Bridle path, whiskers, legs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  <w:hideMark/>
          </w:tcPr>
          <w:p w14:paraId="25B98598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$20</w:t>
            </w:r>
          </w:p>
        </w:tc>
      </w:tr>
      <w:tr w:rsidR="00A81BAF" w:rsidRPr="00A81BAF" w14:paraId="2FBA9E6E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0E3D439A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Premium Surcharge (Grain/Hay/Shavings)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5F5735DF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As needed</w:t>
            </w:r>
          </w:p>
        </w:tc>
      </w:tr>
      <w:tr w:rsidR="00A81BAF" w:rsidRPr="00A81BAF" w14:paraId="41D8EB5E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255CA373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Catch &amp; Hold fee for additional vet/farrier/chiro etc. to work on a boarded horse. Annual vaccines/</w:t>
            </w:r>
            <w:proofErr w:type="spellStart"/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coggins</w:t>
            </w:r>
            <w:proofErr w:type="spellEnd"/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/sheath/teeth &amp; regular farrier appointments are included in board.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6DF7432C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$25/time</w:t>
            </w:r>
          </w:p>
        </w:tc>
      </w:tr>
      <w:tr w:rsidR="00A81BAF" w:rsidRPr="00A81BAF" w14:paraId="56A36D32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39CA3CB5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Extra Stall picking (if horses are on stall rest for any reason &amp; evening/additional stall picking is requested this does not include added shavings just removing manure/urine).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1E87B124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 xml:space="preserve">$5/time </w:t>
            </w:r>
          </w:p>
        </w:tc>
      </w:tr>
      <w:tr w:rsidR="00A81BAF" w:rsidRPr="00A81BAF" w14:paraId="5B271C0E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56A0FD11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Extra Bedding (beyond GES board standard) Keep in mind extra bedding means more time cleaning a stall, more bedding to dispose of and more frequent deliveries for GES. This cost includes the bedding plus disposal of used bedding.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79195036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$10/time OR $75/month</w:t>
            </w:r>
          </w:p>
        </w:tc>
      </w:tr>
      <w:tr w:rsidR="00A81BAF" w:rsidRPr="00A81BAF" w14:paraId="35E2B6A6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066C296B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Extra Hay (beyond GES standard)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7E7DA9A9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$1/flake</w:t>
            </w:r>
          </w:p>
        </w:tc>
      </w:tr>
      <w:tr w:rsidR="00A81BAF" w:rsidRPr="00A81BAF" w14:paraId="6E73A334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5585DAB1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Extra Grain (beyond GES standard) Varies based on type of feed &amp; amount of increase.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0B2390B8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Varies</w:t>
            </w:r>
          </w:p>
        </w:tc>
      </w:tr>
      <w:tr w:rsidR="00A81BAF" w:rsidRPr="00A81BAF" w14:paraId="420A8CE4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65490337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Admin./Paperwork/Additional work fee (applied anytime staff is required to do extra work at a client’s request outside of normal tasks, this is lesson scheduling/switching to holding horses to extra invoicing/billing to going behind riders who may not follow directions.) This also includes cleaning up after riders in the barn. Robyn having to do anything last min. for a rider is a $50 charge.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3D0D429A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$20/time/</w:t>
            </w:r>
          </w:p>
          <w:p w14:paraId="40C0DDD2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Person/hour</w:t>
            </w:r>
          </w:p>
        </w:tc>
      </w:tr>
      <w:tr w:rsidR="00A81BAF" w:rsidRPr="00A81BAF" w14:paraId="5F2384B8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29CBEB3C" w14:textId="31311EB7" w:rsidR="00A81BAF" w:rsidRPr="00A81BAF" w:rsidRDefault="00000000" w:rsidP="00A81BAF">
            <w:pPr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>
              <w:rPr>
                <w:noProof/>
              </w:rPr>
              <w:pict w14:anchorId="6433A1F2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0" type="#_x0000_t202" style="position:absolute;margin-left:287.35pt;margin-top:30.05pt;width:181pt;height:24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">
                  <v:textbox>
                    <w:txbxContent>
                      <w:p w14:paraId="2FAF8679" w14:textId="77777777" w:rsidR="00A81BAF" w:rsidRPr="001929A3" w:rsidRDefault="00A81BAF" w:rsidP="00A81BAF">
                        <w:pPr>
                          <w:rPr>
                            <w:rFonts w:cs="Calibri"/>
                            <w:b/>
                            <w:bCs/>
                            <w:color w:val="2E74B5"/>
                          </w:rPr>
                        </w:pPr>
                        <w:r w:rsidRPr="001929A3">
                          <w:rPr>
                            <w:rFonts w:cs="Calibri"/>
                            <w:b/>
                            <w:bCs/>
                            <w:color w:val="2E74B5"/>
                          </w:rPr>
                          <w:t>Show Packages Include:</w:t>
                        </w:r>
                      </w:p>
                      <w:p w14:paraId="7BC69D81" w14:textId="77777777" w:rsidR="00A81BAF" w:rsidRPr="001929A3" w:rsidRDefault="00A81BAF" w:rsidP="00A81BAF">
                        <w:pPr>
                          <w:rPr>
                            <w:rFonts w:cs="Calibri"/>
                          </w:rPr>
                        </w:pPr>
                        <w:r w:rsidRPr="001929A3">
                          <w:rPr>
                            <w:rFonts w:cs="Calibri"/>
                          </w:rPr>
                          <w:t>Shipping</w:t>
                        </w:r>
                      </w:p>
                      <w:p w14:paraId="0D955DFE" w14:textId="77777777" w:rsidR="00A81BAF" w:rsidRPr="001929A3" w:rsidRDefault="00A81BAF" w:rsidP="00A81BAF">
                        <w:pPr>
                          <w:rPr>
                            <w:rFonts w:cs="Calibri"/>
                          </w:rPr>
                        </w:pPr>
                        <w:r w:rsidRPr="001929A3">
                          <w:rPr>
                            <w:rFonts w:cs="Calibri"/>
                          </w:rPr>
                          <w:t>Stall &amp; Shavings</w:t>
                        </w:r>
                      </w:p>
                      <w:p w14:paraId="3643A421" w14:textId="77777777" w:rsidR="00A81BAF" w:rsidRPr="001929A3" w:rsidRDefault="00A81BAF" w:rsidP="00A81BAF">
                        <w:pPr>
                          <w:rPr>
                            <w:rFonts w:cs="Calibri"/>
                          </w:rPr>
                        </w:pPr>
                        <w:r w:rsidRPr="001929A3">
                          <w:rPr>
                            <w:rFonts w:cs="Calibri"/>
                          </w:rPr>
                          <w:t>Horses feed</w:t>
                        </w:r>
                      </w:p>
                      <w:p w14:paraId="5BFC4B12" w14:textId="77777777" w:rsidR="00A81BAF" w:rsidRPr="001929A3" w:rsidRDefault="00A81BAF" w:rsidP="00A81BAF">
                        <w:pPr>
                          <w:rPr>
                            <w:rFonts w:cs="Calibri"/>
                          </w:rPr>
                        </w:pPr>
                        <w:r w:rsidRPr="001929A3">
                          <w:rPr>
                            <w:rFonts w:cs="Calibri"/>
                          </w:rPr>
                          <w:t>Classes (max. 6 to 10)</w:t>
                        </w:r>
                      </w:p>
                      <w:p w14:paraId="78D8DD82" w14:textId="77777777" w:rsidR="00A81BAF" w:rsidRPr="001929A3" w:rsidRDefault="00A81BAF" w:rsidP="00A81BAF">
                        <w:pPr>
                          <w:rPr>
                            <w:rFonts w:cs="Calibri"/>
                          </w:rPr>
                        </w:pPr>
                        <w:r w:rsidRPr="001929A3">
                          <w:rPr>
                            <w:rFonts w:cs="Calibri"/>
                          </w:rPr>
                          <w:t>Office fees</w:t>
                        </w:r>
                      </w:p>
                      <w:p w14:paraId="32B6BA9D" w14:textId="77777777" w:rsidR="00A81BAF" w:rsidRPr="001929A3" w:rsidRDefault="00A81BAF" w:rsidP="00A81BAF">
                        <w:pPr>
                          <w:rPr>
                            <w:rFonts w:cs="Calibri"/>
                          </w:rPr>
                        </w:pPr>
                        <w:r w:rsidRPr="001929A3">
                          <w:rPr>
                            <w:rFonts w:cs="Calibri"/>
                          </w:rPr>
                          <w:t>AM &amp; PM feedings.</w:t>
                        </w:r>
                      </w:p>
                      <w:p w14:paraId="2721F294" w14:textId="77777777" w:rsidR="00A81BAF" w:rsidRPr="001929A3" w:rsidRDefault="00A81BAF" w:rsidP="00A81BAF">
                        <w:pPr>
                          <w:rPr>
                            <w:rFonts w:cs="Calibri"/>
                          </w:rPr>
                        </w:pPr>
                        <w:r w:rsidRPr="001929A3">
                          <w:rPr>
                            <w:rFonts w:cs="Calibri"/>
                          </w:rPr>
                          <w:t>Shared trainer expenses</w:t>
                        </w:r>
                      </w:p>
                      <w:p w14:paraId="5C63CD90" w14:textId="77777777" w:rsidR="00A81BAF" w:rsidRPr="001929A3" w:rsidRDefault="00A81BAF" w:rsidP="00A81BAF">
                        <w:pPr>
                          <w:rPr>
                            <w:rFonts w:cs="Calibri"/>
                          </w:rPr>
                        </w:pPr>
                        <w:r w:rsidRPr="001929A3">
                          <w:rPr>
                            <w:rFonts w:cs="Calibri"/>
                          </w:rPr>
                          <w:t>Shared show expenses</w:t>
                        </w:r>
                      </w:p>
                      <w:p w14:paraId="7BD1F72F" w14:textId="77777777" w:rsidR="00A81BAF" w:rsidRPr="001929A3" w:rsidRDefault="00A81BAF" w:rsidP="00A81BAF">
                        <w:pPr>
                          <w:rPr>
                            <w:rFonts w:cs="Calibri"/>
                          </w:rPr>
                        </w:pPr>
                        <w:r w:rsidRPr="001929A3">
                          <w:rPr>
                            <w:rFonts w:cs="Calibri"/>
                          </w:rPr>
                          <w:t>Use of all show team equipment.</w:t>
                        </w:r>
                      </w:p>
                      <w:p w14:paraId="4104B92A" w14:textId="77777777" w:rsidR="00A81BAF" w:rsidRPr="001929A3" w:rsidRDefault="00A81BAF" w:rsidP="00A81BAF">
                        <w:pPr>
                          <w:rPr>
                            <w:rFonts w:cs="Calibri"/>
                            <w:b/>
                            <w:bCs/>
                            <w:color w:val="2E74B5"/>
                          </w:rPr>
                        </w:pPr>
                      </w:p>
                      <w:p w14:paraId="6D405A18" w14:textId="77777777" w:rsidR="00A81BAF" w:rsidRPr="001929A3" w:rsidRDefault="00A81BAF" w:rsidP="00A81BAF">
                        <w:pPr>
                          <w:rPr>
                            <w:rFonts w:cs="Calibri"/>
                            <w:b/>
                            <w:bCs/>
                            <w:color w:val="2E74B5"/>
                          </w:rPr>
                        </w:pPr>
                        <w:r w:rsidRPr="001929A3">
                          <w:rPr>
                            <w:rFonts w:cs="Calibri"/>
                            <w:b/>
                            <w:bCs/>
                            <w:color w:val="2E74B5"/>
                          </w:rPr>
                          <w:t>NOT INCLUDED:</w:t>
                        </w:r>
                      </w:p>
                      <w:p w14:paraId="58CD42C1" w14:textId="77777777" w:rsidR="00A81BAF" w:rsidRPr="001929A3" w:rsidRDefault="00A81BAF" w:rsidP="00A81BAF">
                        <w:pPr>
                          <w:rPr>
                            <w:rFonts w:cs="Calibri"/>
                          </w:rPr>
                        </w:pPr>
                        <w:r w:rsidRPr="001929A3">
                          <w:rPr>
                            <w:rFonts w:cs="Calibri"/>
                          </w:rPr>
                          <w:t>Your personal travel/expenses.</w:t>
                        </w:r>
                      </w:p>
                      <w:p w14:paraId="5586BFA7" w14:textId="77777777" w:rsidR="00A81BAF" w:rsidRPr="001929A3" w:rsidRDefault="00A81BAF" w:rsidP="00A81BAF">
                        <w:pPr>
                          <w:rPr>
                            <w:rFonts w:cs="Calibri"/>
                          </w:rPr>
                        </w:pPr>
                        <w:r w:rsidRPr="001929A3">
                          <w:rPr>
                            <w:rFonts w:cs="Calibri"/>
                          </w:rPr>
                          <w:t>Classes above the included 6 to 10.</w:t>
                        </w:r>
                      </w:p>
                      <w:p w14:paraId="2D7345D5" w14:textId="77777777" w:rsidR="00A81BAF" w:rsidRPr="001929A3" w:rsidRDefault="00A81BAF" w:rsidP="00A81BAF">
                        <w:pPr>
                          <w:rPr>
                            <w:rFonts w:cs="Calibri"/>
                          </w:rPr>
                        </w:pPr>
                      </w:p>
                      <w:p w14:paraId="3A4ABFE4" w14:textId="77777777" w:rsidR="00A81BAF" w:rsidRPr="001929A3" w:rsidRDefault="00A81BAF" w:rsidP="00A81BAF">
                        <w:pPr>
                          <w:rPr>
                            <w:rFonts w:cs="Calibri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  <w:r w:rsidR="00A81BAF" w:rsidRPr="00A81BAF">
              <w:rPr>
                <w:rFonts w:ascii="Verdana" w:eastAsia="Calibri" w:hAnsi="Verdana" w:cs="Times New Roman"/>
                <w:b/>
                <w:color w:val="1F4E79"/>
                <w:sz w:val="20"/>
                <w:szCs w:val="20"/>
              </w:rPr>
              <w:t xml:space="preserve">HORSE SHOWING w/RMS </w:t>
            </w:r>
            <w:proofErr w:type="gramStart"/>
            <w:r w:rsidR="00A81BAF" w:rsidRPr="00A81BAF">
              <w:rPr>
                <w:rFonts w:ascii="Verdana" w:eastAsia="Calibri" w:hAnsi="Verdana" w:cs="Times New Roman"/>
                <w:b/>
                <w:color w:val="1F4E79"/>
                <w:sz w:val="20"/>
                <w:szCs w:val="20"/>
              </w:rPr>
              <w:t>Training @</w:t>
            </w:r>
            <w:proofErr w:type="gramEnd"/>
            <w:r w:rsidR="00A81BAF" w:rsidRPr="00A81BAF">
              <w:rPr>
                <w:rFonts w:ascii="Verdana" w:eastAsia="Calibri" w:hAnsi="Verdana" w:cs="Times New Roman"/>
                <w:b/>
                <w:color w:val="1F4E79"/>
                <w:sz w:val="20"/>
                <w:szCs w:val="20"/>
              </w:rPr>
              <w:t xml:space="preserve"> Great Escape Stables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0F0C1F90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A81BAF" w:rsidRPr="00A81BAF" w14:paraId="4FC3BE26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tbl>
            <w:tblPr>
              <w:tblStyle w:val="TableGrid"/>
              <w:tblpPr w:leftFromText="180" w:rightFromText="180" w:vertAnchor="text" w:horzAnchor="page" w:tblpX="571" w:tblpY="-273"/>
              <w:tblOverlap w:val="never"/>
              <w:tblW w:w="4855" w:type="dxa"/>
              <w:tblLayout w:type="fixed"/>
              <w:tblLook w:val="04A0" w:firstRow="1" w:lastRow="0" w:firstColumn="1" w:lastColumn="0" w:noHBand="0" w:noVBand="1"/>
            </w:tblPr>
            <w:tblGrid>
              <w:gridCol w:w="1830"/>
              <w:gridCol w:w="616"/>
              <w:gridCol w:w="1066"/>
              <w:gridCol w:w="1343"/>
            </w:tblGrid>
            <w:tr w:rsidR="00A81BAF" w:rsidRPr="00A81BAF" w14:paraId="1EB92F35" w14:textId="77777777" w:rsidTr="00FB1AD3">
              <w:trPr>
                <w:trHeight w:val="800"/>
              </w:trPr>
              <w:tc>
                <w:tcPr>
                  <w:tcW w:w="1830" w:type="dxa"/>
                </w:tcPr>
                <w:p w14:paraId="70A76387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  <w:sz w:val="20"/>
                      <w:szCs w:val="20"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  <w:sz w:val="20"/>
                      <w:szCs w:val="20"/>
                    </w:rPr>
                    <w:t>Show Package</w:t>
                  </w:r>
                </w:p>
              </w:tc>
              <w:tc>
                <w:tcPr>
                  <w:tcW w:w="616" w:type="dxa"/>
                </w:tcPr>
                <w:p w14:paraId="60A22654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  <w:sz w:val="20"/>
                      <w:szCs w:val="20"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  <w:sz w:val="20"/>
                      <w:szCs w:val="20"/>
                    </w:rPr>
                    <w:t>Days</w:t>
                  </w:r>
                </w:p>
              </w:tc>
              <w:tc>
                <w:tcPr>
                  <w:tcW w:w="1066" w:type="dxa"/>
                </w:tcPr>
                <w:p w14:paraId="47A5611F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Total</w:t>
                  </w:r>
                </w:p>
                <w:p w14:paraId="2E8BBEBA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w/min. 2 riders</w:t>
                  </w:r>
                </w:p>
              </w:tc>
              <w:tc>
                <w:tcPr>
                  <w:tcW w:w="1343" w:type="dxa"/>
                </w:tcPr>
                <w:p w14:paraId="42209E97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Total</w:t>
                  </w:r>
                </w:p>
                <w:p w14:paraId="7870E975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w/min. 3 + riders</w:t>
                  </w:r>
                </w:p>
              </w:tc>
            </w:tr>
            <w:tr w:rsidR="00A81BAF" w:rsidRPr="00A81BAF" w14:paraId="01032305" w14:textId="77777777" w:rsidTr="00FB1AD3">
              <w:trPr>
                <w:trHeight w:val="407"/>
              </w:trPr>
              <w:tc>
                <w:tcPr>
                  <w:tcW w:w="1830" w:type="dxa"/>
                </w:tcPr>
                <w:p w14:paraId="4154C7EA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LEHS - Waterloo</w:t>
                  </w:r>
                </w:p>
              </w:tc>
              <w:tc>
                <w:tcPr>
                  <w:tcW w:w="616" w:type="dxa"/>
                </w:tcPr>
                <w:p w14:paraId="6C8636AB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</w:rPr>
                  </w:pPr>
                  <w:r w:rsidRPr="00A81BAF">
                    <w:rPr>
                      <w:rFonts w:ascii="Calibri" w:eastAsia="Calibri" w:hAnsi="Calibri" w:cs="Times New Roman"/>
                    </w:rPr>
                    <w:t>3 - 4</w:t>
                  </w:r>
                </w:p>
              </w:tc>
              <w:tc>
                <w:tcPr>
                  <w:tcW w:w="1066" w:type="dxa"/>
                </w:tcPr>
                <w:p w14:paraId="73EC3614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$1,180</w:t>
                  </w:r>
                </w:p>
              </w:tc>
              <w:tc>
                <w:tcPr>
                  <w:tcW w:w="1343" w:type="dxa"/>
                </w:tcPr>
                <w:p w14:paraId="47E39620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$990</w:t>
                  </w:r>
                </w:p>
              </w:tc>
            </w:tr>
            <w:tr w:rsidR="00A81BAF" w:rsidRPr="00A81BAF" w14:paraId="7F6DB9C8" w14:textId="77777777" w:rsidTr="00FB1AD3">
              <w:trPr>
                <w:trHeight w:val="407"/>
              </w:trPr>
              <w:tc>
                <w:tcPr>
                  <w:tcW w:w="1830" w:type="dxa"/>
                </w:tcPr>
                <w:p w14:paraId="70631EAD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LEHS – Albion</w:t>
                  </w:r>
                </w:p>
              </w:tc>
              <w:tc>
                <w:tcPr>
                  <w:tcW w:w="616" w:type="dxa"/>
                </w:tcPr>
                <w:p w14:paraId="259CC4F7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</w:rPr>
                  </w:pPr>
                  <w:r w:rsidRPr="00A81BAF">
                    <w:rPr>
                      <w:rFonts w:ascii="Calibri" w:eastAsia="Calibri" w:hAnsi="Calibri" w:cs="Times New Roman"/>
                    </w:rPr>
                    <w:t>3</w:t>
                  </w:r>
                </w:p>
              </w:tc>
              <w:tc>
                <w:tcPr>
                  <w:tcW w:w="1066" w:type="dxa"/>
                </w:tcPr>
                <w:p w14:paraId="0A3D0F53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$1,150</w:t>
                  </w:r>
                </w:p>
              </w:tc>
              <w:tc>
                <w:tcPr>
                  <w:tcW w:w="1343" w:type="dxa"/>
                </w:tcPr>
                <w:p w14:paraId="6381A397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$990</w:t>
                  </w:r>
                </w:p>
              </w:tc>
            </w:tr>
            <w:tr w:rsidR="00A81BAF" w:rsidRPr="00A81BAF" w14:paraId="3DF395D4" w14:textId="77777777" w:rsidTr="00FB1AD3">
              <w:trPr>
                <w:trHeight w:val="407"/>
              </w:trPr>
              <w:tc>
                <w:tcPr>
                  <w:tcW w:w="1830" w:type="dxa"/>
                </w:tcPr>
                <w:p w14:paraId="2F7D3D5F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Albion Schooling or Wyn Farm</w:t>
                  </w:r>
                </w:p>
              </w:tc>
              <w:tc>
                <w:tcPr>
                  <w:tcW w:w="616" w:type="dxa"/>
                </w:tcPr>
                <w:p w14:paraId="72A827F8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</w:rPr>
                  </w:pPr>
                  <w:r w:rsidRPr="00A81BAF">
                    <w:rPr>
                      <w:rFonts w:ascii="Calibri" w:eastAsia="Calibri" w:hAnsi="Calibri" w:cs="Times New Roman"/>
                    </w:rPr>
                    <w:t>3</w:t>
                  </w:r>
                </w:p>
                <w:p w14:paraId="381259B8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</w:rPr>
                  </w:pPr>
                  <w:r w:rsidRPr="00A81BAF">
                    <w:rPr>
                      <w:rFonts w:ascii="Calibri" w:eastAsia="Calibri" w:hAnsi="Calibri" w:cs="Times New Roman"/>
                    </w:rPr>
                    <w:t>4</w:t>
                  </w:r>
                </w:p>
              </w:tc>
              <w:tc>
                <w:tcPr>
                  <w:tcW w:w="1066" w:type="dxa"/>
                </w:tcPr>
                <w:p w14:paraId="3308AECD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$975</w:t>
                  </w:r>
                </w:p>
              </w:tc>
              <w:tc>
                <w:tcPr>
                  <w:tcW w:w="1343" w:type="dxa"/>
                </w:tcPr>
                <w:p w14:paraId="6F26C8D5" w14:textId="488EB268" w:rsidR="00A81BAF" w:rsidRPr="00A81BAF" w:rsidRDefault="00A81BAF" w:rsidP="00A81BAF">
                  <w:pPr>
                    <w:rPr>
                      <w:rFonts w:ascii="Verdana" w:eastAsia="Calibri" w:hAnsi="Verdana" w:cs="Times New Roman"/>
                      <w:b/>
                      <w:noProof/>
                      <w:color w:val="1F4E79"/>
                      <w:sz w:val="20"/>
                      <w:szCs w:val="20"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$8</w:t>
                  </w:r>
                  <w:r w:rsidR="009E1D9D">
                    <w:rPr>
                      <w:rFonts w:ascii="Calibri" w:eastAsia="Calibri" w:hAnsi="Calibri" w:cs="Times New Roman"/>
                      <w:b/>
                      <w:bCs/>
                    </w:rPr>
                    <w:t>75</w:t>
                  </w:r>
                </w:p>
              </w:tc>
            </w:tr>
            <w:tr w:rsidR="00A81BAF" w:rsidRPr="00A81BAF" w14:paraId="3DC34956" w14:textId="77777777" w:rsidTr="00FB1AD3">
              <w:trPr>
                <w:trHeight w:val="203"/>
              </w:trPr>
              <w:tc>
                <w:tcPr>
                  <w:tcW w:w="1830" w:type="dxa"/>
                </w:tcPr>
                <w:p w14:paraId="44C7C8FF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Chagrin</w:t>
                  </w:r>
                </w:p>
                <w:p w14:paraId="3F76B674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Schooling</w:t>
                  </w:r>
                </w:p>
              </w:tc>
              <w:tc>
                <w:tcPr>
                  <w:tcW w:w="616" w:type="dxa"/>
                </w:tcPr>
                <w:p w14:paraId="4842557C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</w:rPr>
                  </w:pPr>
                  <w:r w:rsidRPr="00A81BAF">
                    <w:rPr>
                      <w:rFonts w:ascii="Calibri" w:eastAsia="Calibri" w:hAnsi="Calibri" w:cs="Times New Roman"/>
                    </w:rPr>
                    <w:t>3</w:t>
                  </w:r>
                </w:p>
              </w:tc>
              <w:tc>
                <w:tcPr>
                  <w:tcW w:w="1066" w:type="dxa"/>
                </w:tcPr>
                <w:p w14:paraId="33D64B9E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$1,225</w:t>
                  </w:r>
                </w:p>
              </w:tc>
              <w:tc>
                <w:tcPr>
                  <w:tcW w:w="1343" w:type="dxa"/>
                </w:tcPr>
                <w:p w14:paraId="3F1FB082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$995</w:t>
                  </w:r>
                </w:p>
              </w:tc>
            </w:tr>
            <w:tr w:rsidR="00A81BAF" w:rsidRPr="00A81BAF" w14:paraId="532E4769" w14:textId="77777777" w:rsidTr="00FB1AD3">
              <w:trPr>
                <w:trHeight w:val="203"/>
              </w:trPr>
              <w:tc>
                <w:tcPr>
                  <w:tcW w:w="1830" w:type="dxa"/>
                </w:tcPr>
                <w:p w14:paraId="07E1477B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 xml:space="preserve">Revel Run Fun </w:t>
                  </w:r>
                </w:p>
              </w:tc>
              <w:tc>
                <w:tcPr>
                  <w:tcW w:w="616" w:type="dxa"/>
                </w:tcPr>
                <w:p w14:paraId="687FE7FD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</w:rPr>
                  </w:pPr>
                  <w:r w:rsidRPr="00A81BAF">
                    <w:rPr>
                      <w:rFonts w:ascii="Calibri" w:eastAsia="Calibri" w:hAnsi="Calibri" w:cs="Times New Roman"/>
                    </w:rPr>
                    <w:t>2</w:t>
                  </w:r>
                </w:p>
              </w:tc>
              <w:tc>
                <w:tcPr>
                  <w:tcW w:w="1066" w:type="dxa"/>
                </w:tcPr>
                <w:p w14:paraId="0DF3B87E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$750</w:t>
                  </w:r>
                </w:p>
              </w:tc>
              <w:tc>
                <w:tcPr>
                  <w:tcW w:w="1343" w:type="dxa"/>
                </w:tcPr>
                <w:p w14:paraId="59F97C9C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$675</w:t>
                  </w:r>
                </w:p>
              </w:tc>
            </w:tr>
            <w:tr w:rsidR="00A81BAF" w:rsidRPr="00A81BAF" w14:paraId="2FAA5CE5" w14:textId="77777777" w:rsidTr="00FB1AD3">
              <w:trPr>
                <w:trHeight w:val="203"/>
              </w:trPr>
              <w:tc>
                <w:tcPr>
                  <w:tcW w:w="1830" w:type="dxa"/>
                  <w:shd w:val="clear" w:color="auto" w:fill="E2EFD9"/>
                </w:tcPr>
                <w:p w14:paraId="31765FB6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Chagrin</w:t>
                  </w:r>
                </w:p>
                <w:p w14:paraId="2542976B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A/B Rated</w:t>
                  </w:r>
                </w:p>
              </w:tc>
              <w:tc>
                <w:tcPr>
                  <w:tcW w:w="616" w:type="dxa"/>
                  <w:shd w:val="clear" w:color="auto" w:fill="E2EFD9"/>
                </w:tcPr>
                <w:p w14:paraId="06B7B699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</w:rPr>
                  </w:pPr>
                  <w:r w:rsidRPr="00A81BAF">
                    <w:rPr>
                      <w:rFonts w:ascii="Calibri" w:eastAsia="Calibri" w:hAnsi="Calibri" w:cs="Times New Roman"/>
                    </w:rPr>
                    <w:t>3-6</w:t>
                  </w:r>
                </w:p>
              </w:tc>
              <w:tc>
                <w:tcPr>
                  <w:tcW w:w="1066" w:type="dxa"/>
                  <w:shd w:val="clear" w:color="auto" w:fill="E2EFD9"/>
                </w:tcPr>
                <w:p w14:paraId="50E4AD13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$2,300</w:t>
                  </w:r>
                </w:p>
              </w:tc>
              <w:tc>
                <w:tcPr>
                  <w:tcW w:w="1343" w:type="dxa"/>
                  <w:shd w:val="clear" w:color="auto" w:fill="E2EFD9"/>
                </w:tcPr>
                <w:p w14:paraId="6FD09328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$1,850</w:t>
                  </w:r>
                </w:p>
              </w:tc>
            </w:tr>
            <w:tr w:rsidR="00A81BAF" w:rsidRPr="00A81BAF" w14:paraId="7DA72806" w14:textId="77777777" w:rsidTr="00FB1AD3">
              <w:trPr>
                <w:trHeight w:val="203"/>
              </w:trPr>
              <w:tc>
                <w:tcPr>
                  <w:tcW w:w="1830" w:type="dxa"/>
                  <w:shd w:val="clear" w:color="auto" w:fill="E2EFD9"/>
                </w:tcPr>
                <w:p w14:paraId="35BA7E4E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WEC – Ohio</w:t>
                  </w:r>
                </w:p>
                <w:p w14:paraId="4E8C4A41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A Rated</w:t>
                  </w:r>
                </w:p>
              </w:tc>
              <w:tc>
                <w:tcPr>
                  <w:tcW w:w="616" w:type="dxa"/>
                  <w:shd w:val="clear" w:color="auto" w:fill="E2EFD9"/>
                </w:tcPr>
                <w:p w14:paraId="77098A3C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</w:rPr>
                  </w:pPr>
                  <w:r w:rsidRPr="00A81BAF">
                    <w:rPr>
                      <w:rFonts w:ascii="Calibri" w:eastAsia="Calibri" w:hAnsi="Calibri" w:cs="Times New Roman"/>
                    </w:rPr>
                    <w:t>6</w:t>
                  </w:r>
                </w:p>
              </w:tc>
              <w:tc>
                <w:tcPr>
                  <w:tcW w:w="1066" w:type="dxa"/>
                  <w:shd w:val="clear" w:color="auto" w:fill="E2EFD9"/>
                </w:tcPr>
                <w:p w14:paraId="44090BD8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$3,000</w:t>
                  </w:r>
                </w:p>
              </w:tc>
              <w:tc>
                <w:tcPr>
                  <w:tcW w:w="1343" w:type="dxa"/>
                  <w:shd w:val="clear" w:color="auto" w:fill="E2EFD9"/>
                </w:tcPr>
                <w:p w14:paraId="2A18349D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$1,950</w:t>
                  </w:r>
                </w:p>
              </w:tc>
            </w:tr>
            <w:tr w:rsidR="00A81BAF" w:rsidRPr="00A81BAF" w14:paraId="0DEA9E07" w14:textId="77777777" w:rsidTr="00FB1AD3">
              <w:trPr>
                <w:trHeight w:val="407"/>
              </w:trPr>
              <w:tc>
                <w:tcPr>
                  <w:tcW w:w="1830" w:type="dxa"/>
                  <w:shd w:val="clear" w:color="auto" w:fill="E2EFD9"/>
                </w:tcPr>
                <w:p w14:paraId="10B768D7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Brave Horse</w:t>
                  </w:r>
                </w:p>
                <w:p w14:paraId="673DC0EB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B Rated</w:t>
                  </w:r>
                </w:p>
              </w:tc>
              <w:tc>
                <w:tcPr>
                  <w:tcW w:w="616" w:type="dxa"/>
                  <w:shd w:val="clear" w:color="auto" w:fill="E2EFD9"/>
                </w:tcPr>
                <w:p w14:paraId="471ED5C8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</w:rPr>
                  </w:pPr>
                  <w:r w:rsidRPr="00A81BAF">
                    <w:rPr>
                      <w:rFonts w:ascii="Calibri" w:eastAsia="Calibri" w:hAnsi="Calibri" w:cs="Times New Roman"/>
                    </w:rPr>
                    <w:t>3 - 5</w:t>
                  </w:r>
                </w:p>
              </w:tc>
              <w:tc>
                <w:tcPr>
                  <w:tcW w:w="1066" w:type="dxa"/>
                  <w:shd w:val="clear" w:color="auto" w:fill="E2EFD9"/>
                </w:tcPr>
                <w:p w14:paraId="04FC2E67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$2,300</w:t>
                  </w:r>
                </w:p>
              </w:tc>
              <w:tc>
                <w:tcPr>
                  <w:tcW w:w="1343" w:type="dxa"/>
                  <w:shd w:val="clear" w:color="auto" w:fill="E2EFD9"/>
                </w:tcPr>
                <w:p w14:paraId="598CE99A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$1,850</w:t>
                  </w:r>
                </w:p>
              </w:tc>
            </w:tr>
            <w:tr w:rsidR="00A81BAF" w:rsidRPr="00A81BAF" w14:paraId="2B23F2D1" w14:textId="77777777" w:rsidTr="00FB1AD3">
              <w:trPr>
                <w:trHeight w:val="407"/>
              </w:trPr>
              <w:tc>
                <w:tcPr>
                  <w:tcW w:w="1830" w:type="dxa"/>
                </w:tcPr>
                <w:p w14:paraId="7CBD274A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  <w:sz w:val="20"/>
                      <w:szCs w:val="20"/>
                    </w:rPr>
                    <w:t>Waterloo Hunt</w:t>
                  </w: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 xml:space="preserve"> </w:t>
                  </w:r>
                  <w:r w:rsidRPr="00A81BAF">
                    <w:rPr>
                      <w:rFonts w:ascii="Calibri" w:eastAsia="Calibri" w:hAnsi="Calibri" w:cs="Times New Roman"/>
                      <w:b/>
                      <w:bCs/>
                      <w:sz w:val="20"/>
                      <w:szCs w:val="20"/>
                    </w:rPr>
                    <w:t>Trials</w:t>
                  </w:r>
                </w:p>
              </w:tc>
              <w:tc>
                <w:tcPr>
                  <w:tcW w:w="616" w:type="dxa"/>
                </w:tcPr>
                <w:p w14:paraId="7F993D49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</w:rPr>
                  </w:pPr>
                  <w:r w:rsidRPr="00A81BAF">
                    <w:rPr>
                      <w:rFonts w:ascii="Calibri" w:eastAsia="Calibri" w:hAnsi="Calibri" w:cs="Times New Roman"/>
                    </w:rPr>
                    <w:t>2</w:t>
                  </w:r>
                </w:p>
              </w:tc>
              <w:tc>
                <w:tcPr>
                  <w:tcW w:w="1066" w:type="dxa"/>
                </w:tcPr>
                <w:p w14:paraId="34D12004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$865</w:t>
                  </w:r>
                </w:p>
              </w:tc>
              <w:tc>
                <w:tcPr>
                  <w:tcW w:w="1343" w:type="dxa"/>
                </w:tcPr>
                <w:p w14:paraId="55C61517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$750</w:t>
                  </w:r>
                </w:p>
              </w:tc>
            </w:tr>
          </w:tbl>
          <w:p w14:paraId="1D26FF24" w14:textId="77777777" w:rsidR="00A81BAF" w:rsidRPr="00A81BAF" w:rsidRDefault="00A81BAF" w:rsidP="00A81BAF">
            <w:pPr>
              <w:spacing w:after="0"/>
              <w:rPr>
                <w:rFonts w:ascii="Calibri" w:eastAsia="Calibri" w:hAnsi="Calibri" w:cs="Times New Roman"/>
              </w:rPr>
            </w:pPr>
          </w:p>
          <w:p w14:paraId="7C16B8EE" w14:textId="77777777" w:rsidR="00A81BAF" w:rsidRPr="00A81BAF" w:rsidRDefault="00A81BAF" w:rsidP="00A81BAF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0EC16CCA" w14:textId="77777777" w:rsidR="00A81BAF" w:rsidRPr="00A81BAF" w:rsidRDefault="00A81BAF" w:rsidP="00A81BAF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2D772B45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 xml:space="preserve">ALL show details are in the show team packet. There is a link to the current packet on the show team page of the website. </w:t>
            </w:r>
          </w:p>
        </w:tc>
      </w:tr>
      <w:tr w:rsidR="00A81BAF" w:rsidRPr="00A81BAF" w14:paraId="0DFF4B14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2362879B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 xml:space="preserve">In-gate grooming by trainer. (Trainer has to do more than just wipe your boots &amp; put on hoof </w:t>
            </w: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lastRenderedPageBreak/>
              <w:t>polish) Or picking up after riders!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15F909F2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lastRenderedPageBreak/>
              <w:t>$25/day</w:t>
            </w:r>
          </w:p>
        </w:tc>
      </w:tr>
      <w:tr w:rsidR="00A81BAF" w:rsidRPr="00A81BAF" w14:paraId="0030F14D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15F000A8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 xml:space="preserve">Day Lease – Using a non-owned/leased horse to attend a horse show/event </w:t>
            </w:r>
            <w:r w:rsidRPr="00A81BAF">
              <w:rPr>
                <w:rFonts w:ascii="Verdana" w:eastAsia="Calibri" w:hAnsi="Verdana" w:cs="Times New Roman"/>
                <w:sz w:val="16"/>
                <w:szCs w:val="16"/>
              </w:rPr>
              <w:t>(excludes trail rides)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3355DDF6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$150/day</w:t>
            </w:r>
          </w:p>
        </w:tc>
      </w:tr>
      <w:tr w:rsidR="00A81BAF" w:rsidRPr="00A81BAF" w14:paraId="0D377AB3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  <w:hideMark/>
          </w:tcPr>
          <w:p w14:paraId="70A5BCA9" w14:textId="77777777" w:rsidR="00A81BAF" w:rsidRPr="00A81BAF" w:rsidRDefault="00A81BAF" w:rsidP="00A81BAF">
            <w:p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 xml:space="preserve">Team Show Manager (split fee) </w:t>
            </w:r>
            <w:r w:rsidRPr="00A81BAF">
              <w:rPr>
                <w:rFonts w:ascii="Arial Narrow" w:eastAsia="Calibri" w:hAnsi="Arial Narrow" w:cs="Times New Roman"/>
                <w:sz w:val="16"/>
                <w:szCs w:val="16"/>
              </w:rPr>
              <w:t>(When more than 3 client horses (private or GES) attend a show a team show manager maybe required &amp; the cost split between all riders)</w:t>
            </w:r>
          </w:p>
          <w:p w14:paraId="21438740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 xml:space="preserve">Grooming fee </w:t>
            </w:r>
            <w:proofErr w:type="gramStart"/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applied</w:t>
            </w:r>
            <w:proofErr w:type="gramEnd"/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 xml:space="preserve"> when a groom/extra staff is required for shows. </w:t>
            </w:r>
            <w:r w:rsidRPr="00A81BAF">
              <w:rPr>
                <w:rFonts w:ascii="Verdana" w:eastAsia="Calibri" w:hAnsi="Verdana" w:cs="Times New Roman"/>
                <w:sz w:val="16"/>
                <w:szCs w:val="16"/>
              </w:rPr>
              <w:t>(Partial care fee is waived if a groom is required. This fee may vary depending on the show length and amount of horses)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  <w:hideMark/>
          </w:tcPr>
          <w:p w14:paraId="36A85AAC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$95/day</w:t>
            </w:r>
          </w:p>
          <w:p w14:paraId="73AB49B4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$125/horse</w:t>
            </w:r>
          </w:p>
        </w:tc>
      </w:tr>
      <w:tr w:rsidR="00A81BAF" w:rsidRPr="00A81BAF" w14:paraId="2D3793EB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  <w:hideMark/>
          </w:tcPr>
          <w:p w14:paraId="246AE5B1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Lunging Session/Pro-Ride (per occurrence)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  <w:hideMark/>
          </w:tcPr>
          <w:p w14:paraId="33FA87C6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$30/$75</w:t>
            </w:r>
          </w:p>
        </w:tc>
      </w:tr>
      <w:tr w:rsidR="00A81BAF" w:rsidRPr="00A81BAF" w14:paraId="3A411FF7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483261CE" w14:textId="77777777" w:rsidR="00A81BAF" w:rsidRPr="00A81BAF" w:rsidRDefault="00A81BAF" w:rsidP="00A81BAF">
            <w:pPr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b/>
                <w:color w:val="1F4E79"/>
                <w:sz w:val="20"/>
                <w:szCs w:val="20"/>
              </w:rPr>
              <w:t>ADDITIONAL PROGRAMS &amp; SERVICES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4FDF07F5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A81BAF" w:rsidRPr="00A81BAF" w14:paraId="753E3755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6F741806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Private Trail Rides (Kensington/Waterloo/Maybury etc.) – (add $50 if not boarder/lease rider) Max. 5 riders. 12 &amp; Older, Level B+ &amp; above depending on the horse/your level, you may be asked to use a western saddle.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53CAA174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$85/ride</w:t>
            </w:r>
          </w:p>
          <w:p w14:paraId="1FA0C1F9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A81BAF" w:rsidRPr="00A81BAF" w14:paraId="74FB0557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00D22FEA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 xml:space="preserve">Open Jump Schooling - Boarder/Lease rider (Non-boarder/leaser) – (Cash only) </w:t>
            </w:r>
            <w:r w:rsidRPr="00A81BAF">
              <w:rPr>
                <w:rFonts w:ascii="Verdana" w:eastAsia="Calibri" w:hAnsi="Verdana" w:cs="Times New Roman"/>
                <w:sz w:val="16"/>
                <w:szCs w:val="16"/>
              </w:rPr>
              <w:t>If you attend and don’t pay or GES has to bill you there is an additional $10 charge.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1A84D563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$15 ($40)</w:t>
            </w:r>
          </w:p>
        </w:tc>
      </w:tr>
      <w:tr w:rsidR="00A81BAF" w:rsidRPr="00A81BAF" w14:paraId="6CA05E9F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  <w:hideMark/>
          </w:tcPr>
          <w:p w14:paraId="5D08BFCB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Day Camp (see website for current details)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  <w:hideMark/>
          </w:tcPr>
          <w:p w14:paraId="33B2C79B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A81BAF" w:rsidRPr="00A81BAF" w14:paraId="5CE375CB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5F5AE761" w14:textId="0D9A657D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Horse Consultations, Private Meetings (up to 2 hours, $</w:t>
            </w:r>
            <w:r w:rsidR="00134BAD">
              <w:rPr>
                <w:rFonts w:ascii="Verdana" w:eastAsia="Calibri" w:hAnsi="Verdana" w:cs="Times New Roman"/>
                <w:sz w:val="20"/>
                <w:szCs w:val="20"/>
              </w:rPr>
              <w:t>30</w:t>
            </w: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 xml:space="preserve"> per hour after the initial 2) 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3D6B6A8D" w14:textId="1F4449D2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</w:t>
            </w:r>
            <w:r w:rsidR="00134BAD">
              <w:rPr>
                <w:rFonts w:ascii="Verdana" w:eastAsia="Calibri" w:hAnsi="Verdana" w:cs="Times New Roman"/>
                <w:sz w:val="20"/>
                <w:szCs w:val="20"/>
              </w:rPr>
              <w:t>100</w:t>
            </w:r>
          </w:p>
        </w:tc>
      </w:tr>
      <w:tr w:rsidR="00A81BAF" w:rsidRPr="00A81BAF" w14:paraId="7498C93E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1D2ACD08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Horse buying/selling Commission plus travel expenses.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0E086F0C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15%</w:t>
            </w:r>
          </w:p>
        </w:tc>
      </w:tr>
    </w:tbl>
    <w:p w14:paraId="246D3DF8" w14:textId="77777777" w:rsidR="00A81BAF" w:rsidRPr="00A81BAF" w:rsidRDefault="00A81BAF" w:rsidP="00A81BAF">
      <w:pPr>
        <w:rPr>
          <w:rFonts w:ascii="Calibri" w:eastAsia="Calibri" w:hAnsi="Calibri" w:cs="Times New Roman"/>
        </w:rPr>
      </w:pPr>
    </w:p>
    <w:p w14:paraId="0DEF230C" w14:textId="77777777" w:rsidR="00A81BAF" w:rsidRPr="00A81BAF" w:rsidRDefault="00A81BAF" w:rsidP="00A81BAF">
      <w:pPr>
        <w:rPr>
          <w:rFonts w:ascii="Calibri" w:eastAsia="Calibri" w:hAnsi="Calibri" w:cs="Times New Roman"/>
        </w:rPr>
      </w:pPr>
    </w:p>
    <w:p w14:paraId="7376A286" w14:textId="77777777" w:rsidR="000B7FAA" w:rsidRPr="00A81BAF" w:rsidRDefault="000B7FAA" w:rsidP="00A81BAF"/>
    <w:sectPr w:rsidR="000B7FAA" w:rsidRPr="00A81BAF" w:rsidSect="00F010E3">
      <w:pgSz w:w="12240" w:h="15840"/>
      <w:pgMar w:top="45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7FAA"/>
    <w:rsid w:val="00000C15"/>
    <w:rsid w:val="000010C4"/>
    <w:rsid w:val="0000350B"/>
    <w:rsid w:val="000109F0"/>
    <w:rsid w:val="00010D95"/>
    <w:rsid w:val="000119B0"/>
    <w:rsid w:val="00011D5E"/>
    <w:rsid w:val="00013582"/>
    <w:rsid w:val="0002589B"/>
    <w:rsid w:val="0003018E"/>
    <w:rsid w:val="0003685C"/>
    <w:rsid w:val="0004274B"/>
    <w:rsid w:val="000509EC"/>
    <w:rsid w:val="00051403"/>
    <w:rsid w:val="00060548"/>
    <w:rsid w:val="00062408"/>
    <w:rsid w:val="0006333B"/>
    <w:rsid w:val="00064616"/>
    <w:rsid w:val="00070334"/>
    <w:rsid w:val="000777E7"/>
    <w:rsid w:val="00087C22"/>
    <w:rsid w:val="00096141"/>
    <w:rsid w:val="000A0676"/>
    <w:rsid w:val="000A0BBC"/>
    <w:rsid w:val="000A156E"/>
    <w:rsid w:val="000A4E56"/>
    <w:rsid w:val="000A66A0"/>
    <w:rsid w:val="000B1429"/>
    <w:rsid w:val="000B7781"/>
    <w:rsid w:val="000B7FAA"/>
    <w:rsid w:val="000C6852"/>
    <w:rsid w:val="000D5AED"/>
    <w:rsid w:val="000E0C41"/>
    <w:rsid w:val="000E34A7"/>
    <w:rsid w:val="000E45B7"/>
    <w:rsid w:val="000E6669"/>
    <w:rsid w:val="000F2765"/>
    <w:rsid w:val="000F7FEF"/>
    <w:rsid w:val="00100A7E"/>
    <w:rsid w:val="0010283D"/>
    <w:rsid w:val="0011199B"/>
    <w:rsid w:val="00116505"/>
    <w:rsid w:val="00121109"/>
    <w:rsid w:val="0012210D"/>
    <w:rsid w:val="001231B9"/>
    <w:rsid w:val="00124A34"/>
    <w:rsid w:val="001275AF"/>
    <w:rsid w:val="00131FEB"/>
    <w:rsid w:val="00134BAD"/>
    <w:rsid w:val="0014390E"/>
    <w:rsid w:val="00146A9B"/>
    <w:rsid w:val="00146F23"/>
    <w:rsid w:val="001478F2"/>
    <w:rsid w:val="001501EE"/>
    <w:rsid w:val="0015516E"/>
    <w:rsid w:val="00164956"/>
    <w:rsid w:val="00175EB9"/>
    <w:rsid w:val="00176A10"/>
    <w:rsid w:val="001774E2"/>
    <w:rsid w:val="00177B90"/>
    <w:rsid w:val="00186E01"/>
    <w:rsid w:val="00186E63"/>
    <w:rsid w:val="0019586C"/>
    <w:rsid w:val="00196EF6"/>
    <w:rsid w:val="001A13FD"/>
    <w:rsid w:val="001A3EE0"/>
    <w:rsid w:val="001A4BC7"/>
    <w:rsid w:val="001A55DD"/>
    <w:rsid w:val="001A74B5"/>
    <w:rsid w:val="001A796E"/>
    <w:rsid w:val="001A79A3"/>
    <w:rsid w:val="001B1AB3"/>
    <w:rsid w:val="001B2BBF"/>
    <w:rsid w:val="001B75A8"/>
    <w:rsid w:val="001D74D1"/>
    <w:rsid w:val="001D7A95"/>
    <w:rsid w:val="001E3CF5"/>
    <w:rsid w:val="001F468C"/>
    <w:rsid w:val="00206925"/>
    <w:rsid w:val="00211176"/>
    <w:rsid w:val="00212115"/>
    <w:rsid w:val="0021632B"/>
    <w:rsid w:val="002166D4"/>
    <w:rsid w:val="00216958"/>
    <w:rsid w:val="00216E10"/>
    <w:rsid w:val="00220E46"/>
    <w:rsid w:val="002244A3"/>
    <w:rsid w:val="00243A27"/>
    <w:rsid w:val="0025667D"/>
    <w:rsid w:val="002572AE"/>
    <w:rsid w:val="00257C5E"/>
    <w:rsid w:val="00264DC5"/>
    <w:rsid w:val="002674C9"/>
    <w:rsid w:val="00270F8B"/>
    <w:rsid w:val="00274C38"/>
    <w:rsid w:val="00281B5A"/>
    <w:rsid w:val="00285F61"/>
    <w:rsid w:val="00293F99"/>
    <w:rsid w:val="00297E39"/>
    <w:rsid w:val="002A0F0F"/>
    <w:rsid w:val="002A1C21"/>
    <w:rsid w:val="002B072D"/>
    <w:rsid w:val="002B3D00"/>
    <w:rsid w:val="002B4BB9"/>
    <w:rsid w:val="002C1E9E"/>
    <w:rsid w:val="002D26D9"/>
    <w:rsid w:val="002E4A41"/>
    <w:rsid w:val="002F01EC"/>
    <w:rsid w:val="002F1D18"/>
    <w:rsid w:val="002F2D7A"/>
    <w:rsid w:val="002F3887"/>
    <w:rsid w:val="002F506A"/>
    <w:rsid w:val="002F73AF"/>
    <w:rsid w:val="0030133A"/>
    <w:rsid w:val="003026AB"/>
    <w:rsid w:val="003127F5"/>
    <w:rsid w:val="0031397D"/>
    <w:rsid w:val="00320BCA"/>
    <w:rsid w:val="00324BA2"/>
    <w:rsid w:val="003339CF"/>
    <w:rsid w:val="00334453"/>
    <w:rsid w:val="00336201"/>
    <w:rsid w:val="00341192"/>
    <w:rsid w:val="00342C91"/>
    <w:rsid w:val="003437AD"/>
    <w:rsid w:val="003455B7"/>
    <w:rsid w:val="00346D52"/>
    <w:rsid w:val="003509BF"/>
    <w:rsid w:val="00350CA8"/>
    <w:rsid w:val="00354C1A"/>
    <w:rsid w:val="0035711C"/>
    <w:rsid w:val="0036006D"/>
    <w:rsid w:val="00360A83"/>
    <w:rsid w:val="00361B89"/>
    <w:rsid w:val="003632B1"/>
    <w:rsid w:val="003733D5"/>
    <w:rsid w:val="003740E2"/>
    <w:rsid w:val="00375364"/>
    <w:rsid w:val="003843F9"/>
    <w:rsid w:val="00391C01"/>
    <w:rsid w:val="00392BE0"/>
    <w:rsid w:val="00395688"/>
    <w:rsid w:val="003A0BCD"/>
    <w:rsid w:val="003A19CF"/>
    <w:rsid w:val="003A4182"/>
    <w:rsid w:val="003A58A5"/>
    <w:rsid w:val="003A607E"/>
    <w:rsid w:val="003B413B"/>
    <w:rsid w:val="003B4FB1"/>
    <w:rsid w:val="003C1BA5"/>
    <w:rsid w:val="003C5613"/>
    <w:rsid w:val="003C7F5A"/>
    <w:rsid w:val="003D04DE"/>
    <w:rsid w:val="003D127F"/>
    <w:rsid w:val="003D135D"/>
    <w:rsid w:val="003D1F62"/>
    <w:rsid w:val="003D2E46"/>
    <w:rsid w:val="003D62F0"/>
    <w:rsid w:val="003D7A90"/>
    <w:rsid w:val="003E3907"/>
    <w:rsid w:val="003E453D"/>
    <w:rsid w:val="003F437D"/>
    <w:rsid w:val="004001A9"/>
    <w:rsid w:val="004013EC"/>
    <w:rsid w:val="00403B55"/>
    <w:rsid w:val="00403C8C"/>
    <w:rsid w:val="004040BA"/>
    <w:rsid w:val="00404DBD"/>
    <w:rsid w:val="0041112C"/>
    <w:rsid w:val="004166A2"/>
    <w:rsid w:val="004175A3"/>
    <w:rsid w:val="00426B65"/>
    <w:rsid w:val="00426D83"/>
    <w:rsid w:val="004404A3"/>
    <w:rsid w:val="00446C05"/>
    <w:rsid w:val="00451ED6"/>
    <w:rsid w:val="00452196"/>
    <w:rsid w:val="004579A1"/>
    <w:rsid w:val="00461C3D"/>
    <w:rsid w:val="00462F48"/>
    <w:rsid w:val="00464B6D"/>
    <w:rsid w:val="00467373"/>
    <w:rsid w:val="0047237D"/>
    <w:rsid w:val="00474392"/>
    <w:rsid w:val="00474D25"/>
    <w:rsid w:val="00476AF9"/>
    <w:rsid w:val="00481F6D"/>
    <w:rsid w:val="0048325C"/>
    <w:rsid w:val="004852CB"/>
    <w:rsid w:val="0048540B"/>
    <w:rsid w:val="00486323"/>
    <w:rsid w:val="0048642C"/>
    <w:rsid w:val="00490992"/>
    <w:rsid w:val="00492075"/>
    <w:rsid w:val="00495825"/>
    <w:rsid w:val="004A51A8"/>
    <w:rsid w:val="004A55C3"/>
    <w:rsid w:val="004B3C54"/>
    <w:rsid w:val="004B5A1D"/>
    <w:rsid w:val="004C217D"/>
    <w:rsid w:val="004C33AD"/>
    <w:rsid w:val="004C6283"/>
    <w:rsid w:val="004D0658"/>
    <w:rsid w:val="004D14D8"/>
    <w:rsid w:val="004D214A"/>
    <w:rsid w:val="004D2787"/>
    <w:rsid w:val="004D7C19"/>
    <w:rsid w:val="004E3AEC"/>
    <w:rsid w:val="004F1147"/>
    <w:rsid w:val="004F67B6"/>
    <w:rsid w:val="005011E6"/>
    <w:rsid w:val="0050193A"/>
    <w:rsid w:val="00503A4C"/>
    <w:rsid w:val="00504D6D"/>
    <w:rsid w:val="00506997"/>
    <w:rsid w:val="00513157"/>
    <w:rsid w:val="005174DD"/>
    <w:rsid w:val="00520C02"/>
    <w:rsid w:val="00523430"/>
    <w:rsid w:val="00527D08"/>
    <w:rsid w:val="00535539"/>
    <w:rsid w:val="005375E2"/>
    <w:rsid w:val="005428C3"/>
    <w:rsid w:val="00543469"/>
    <w:rsid w:val="005450A8"/>
    <w:rsid w:val="00547FCA"/>
    <w:rsid w:val="0055185F"/>
    <w:rsid w:val="005546D9"/>
    <w:rsid w:val="0055675A"/>
    <w:rsid w:val="005606A4"/>
    <w:rsid w:val="005621FB"/>
    <w:rsid w:val="0056287A"/>
    <w:rsid w:val="005637DF"/>
    <w:rsid w:val="00564B8C"/>
    <w:rsid w:val="00565131"/>
    <w:rsid w:val="0057495A"/>
    <w:rsid w:val="005769BB"/>
    <w:rsid w:val="00577173"/>
    <w:rsid w:val="00587338"/>
    <w:rsid w:val="00591304"/>
    <w:rsid w:val="00591FB0"/>
    <w:rsid w:val="00595741"/>
    <w:rsid w:val="005A0E18"/>
    <w:rsid w:val="005A1D90"/>
    <w:rsid w:val="005A3552"/>
    <w:rsid w:val="005A41CC"/>
    <w:rsid w:val="005A5D8C"/>
    <w:rsid w:val="005A7344"/>
    <w:rsid w:val="005B12FB"/>
    <w:rsid w:val="005B4180"/>
    <w:rsid w:val="005B4D5E"/>
    <w:rsid w:val="005C01DD"/>
    <w:rsid w:val="005C0798"/>
    <w:rsid w:val="005C150E"/>
    <w:rsid w:val="005C2141"/>
    <w:rsid w:val="005C5DFB"/>
    <w:rsid w:val="005D6A18"/>
    <w:rsid w:val="005E0664"/>
    <w:rsid w:val="005E2F0A"/>
    <w:rsid w:val="005E4751"/>
    <w:rsid w:val="005F2268"/>
    <w:rsid w:val="005F35F1"/>
    <w:rsid w:val="005F4667"/>
    <w:rsid w:val="005F485E"/>
    <w:rsid w:val="005F72E2"/>
    <w:rsid w:val="006016F6"/>
    <w:rsid w:val="006071AD"/>
    <w:rsid w:val="006075C2"/>
    <w:rsid w:val="0061184A"/>
    <w:rsid w:val="00613688"/>
    <w:rsid w:val="0061735B"/>
    <w:rsid w:val="00630AC3"/>
    <w:rsid w:val="0063442C"/>
    <w:rsid w:val="00636500"/>
    <w:rsid w:val="00636712"/>
    <w:rsid w:val="00641831"/>
    <w:rsid w:val="00642DB8"/>
    <w:rsid w:val="00654A63"/>
    <w:rsid w:val="006564BB"/>
    <w:rsid w:val="006567F3"/>
    <w:rsid w:val="0067540B"/>
    <w:rsid w:val="00675F1C"/>
    <w:rsid w:val="00681219"/>
    <w:rsid w:val="00687ACE"/>
    <w:rsid w:val="006913DD"/>
    <w:rsid w:val="00691D25"/>
    <w:rsid w:val="0069705C"/>
    <w:rsid w:val="006A0999"/>
    <w:rsid w:val="006A0EF1"/>
    <w:rsid w:val="006A17BC"/>
    <w:rsid w:val="006A288D"/>
    <w:rsid w:val="006A2ABC"/>
    <w:rsid w:val="006A4A4C"/>
    <w:rsid w:val="006A7AD2"/>
    <w:rsid w:val="006B1FAB"/>
    <w:rsid w:val="006B6A1C"/>
    <w:rsid w:val="006C278A"/>
    <w:rsid w:val="006C363D"/>
    <w:rsid w:val="006C6CC1"/>
    <w:rsid w:val="006E215F"/>
    <w:rsid w:val="006E256B"/>
    <w:rsid w:val="006E43DC"/>
    <w:rsid w:val="006E6567"/>
    <w:rsid w:val="006F1262"/>
    <w:rsid w:val="006F288F"/>
    <w:rsid w:val="007019AA"/>
    <w:rsid w:val="00705892"/>
    <w:rsid w:val="00705F28"/>
    <w:rsid w:val="007108A4"/>
    <w:rsid w:val="00711125"/>
    <w:rsid w:val="00717ED8"/>
    <w:rsid w:val="00721C52"/>
    <w:rsid w:val="00721F96"/>
    <w:rsid w:val="00725B4D"/>
    <w:rsid w:val="00737A42"/>
    <w:rsid w:val="007439DC"/>
    <w:rsid w:val="00752ACB"/>
    <w:rsid w:val="00755472"/>
    <w:rsid w:val="00756290"/>
    <w:rsid w:val="00756E49"/>
    <w:rsid w:val="00760ADC"/>
    <w:rsid w:val="00761528"/>
    <w:rsid w:val="007637A5"/>
    <w:rsid w:val="00765D9E"/>
    <w:rsid w:val="00766F7B"/>
    <w:rsid w:val="00767BF3"/>
    <w:rsid w:val="00773374"/>
    <w:rsid w:val="007765D0"/>
    <w:rsid w:val="0077794C"/>
    <w:rsid w:val="007927AB"/>
    <w:rsid w:val="0079728B"/>
    <w:rsid w:val="00797974"/>
    <w:rsid w:val="007A0975"/>
    <w:rsid w:val="007A5998"/>
    <w:rsid w:val="007A68A4"/>
    <w:rsid w:val="007B40CA"/>
    <w:rsid w:val="007C1DB9"/>
    <w:rsid w:val="007C37E9"/>
    <w:rsid w:val="007D56B2"/>
    <w:rsid w:val="007E0638"/>
    <w:rsid w:val="007E1329"/>
    <w:rsid w:val="007E5417"/>
    <w:rsid w:val="007E6094"/>
    <w:rsid w:val="007F5D6C"/>
    <w:rsid w:val="008121ED"/>
    <w:rsid w:val="008258C7"/>
    <w:rsid w:val="00831774"/>
    <w:rsid w:val="008357B8"/>
    <w:rsid w:val="0084113B"/>
    <w:rsid w:val="00842040"/>
    <w:rsid w:val="00843B8C"/>
    <w:rsid w:val="00850CDB"/>
    <w:rsid w:val="0085286B"/>
    <w:rsid w:val="00853228"/>
    <w:rsid w:val="0085393E"/>
    <w:rsid w:val="00855A49"/>
    <w:rsid w:val="00857FB6"/>
    <w:rsid w:val="008661E5"/>
    <w:rsid w:val="00877BC5"/>
    <w:rsid w:val="00886F08"/>
    <w:rsid w:val="00887183"/>
    <w:rsid w:val="00890F59"/>
    <w:rsid w:val="0089117D"/>
    <w:rsid w:val="008936DA"/>
    <w:rsid w:val="008A59E6"/>
    <w:rsid w:val="008B7AA0"/>
    <w:rsid w:val="008C4170"/>
    <w:rsid w:val="008D235D"/>
    <w:rsid w:val="008D4F53"/>
    <w:rsid w:val="008D581C"/>
    <w:rsid w:val="008D669D"/>
    <w:rsid w:val="008D7040"/>
    <w:rsid w:val="008E1717"/>
    <w:rsid w:val="008E7292"/>
    <w:rsid w:val="008E74A6"/>
    <w:rsid w:val="008F0001"/>
    <w:rsid w:val="009013AC"/>
    <w:rsid w:val="009031B1"/>
    <w:rsid w:val="00907750"/>
    <w:rsid w:val="00910F82"/>
    <w:rsid w:val="00911411"/>
    <w:rsid w:val="00912BB5"/>
    <w:rsid w:val="009141E7"/>
    <w:rsid w:val="009152A5"/>
    <w:rsid w:val="009167C9"/>
    <w:rsid w:val="00920667"/>
    <w:rsid w:val="00922B32"/>
    <w:rsid w:val="009237C9"/>
    <w:rsid w:val="009238A9"/>
    <w:rsid w:val="009263B4"/>
    <w:rsid w:val="00926E60"/>
    <w:rsid w:val="009270A4"/>
    <w:rsid w:val="00927606"/>
    <w:rsid w:val="00933195"/>
    <w:rsid w:val="009405E3"/>
    <w:rsid w:val="00940BD7"/>
    <w:rsid w:val="00943B08"/>
    <w:rsid w:val="00943C5E"/>
    <w:rsid w:val="00945C5C"/>
    <w:rsid w:val="00947D4E"/>
    <w:rsid w:val="009603E6"/>
    <w:rsid w:val="009611BF"/>
    <w:rsid w:val="009712D4"/>
    <w:rsid w:val="00971646"/>
    <w:rsid w:val="009778EC"/>
    <w:rsid w:val="00982B48"/>
    <w:rsid w:val="00985152"/>
    <w:rsid w:val="009867E6"/>
    <w:rsid w:val="00991DE7"/>
    <w:rsid w:val="009961F5"/>
    <w:rsid w:val="009973EC"/>
    <w:rsid w:val="009A172F"/>
    <w:rsid w:val="009A57EE"/>
    <w:rsid w:val="009A6234"/>
    <w:rsid w:val="009B2241"/>
    <w:rsid w:val="009B532A"/>
    <w:rsid w:val="009C0E23"/>
    <w:rsid w:val="009C213C"/>
    <w:rsid w:val="009C219E"/>
    <w:rsid w:val="009C69B6"/>
    <w:rsid w:val="009D2934"/>
    <w:rsid w:val="009D2A71"/>
    <w:rsid w:val="009D3F23"/>
    <w:rsid w:val="009D4379"/>
    <w:rsid w:val="009E1D9D"/>
    <w:rsid w:val="009E2D37"/>
    <w:rsid w:val="009E5D94"/>
    <w:rsid w:val="009F1D80"/>
    <w:rsid w:val="009F3B15"/>
    <w:rsid w:val="009F540C"/>
    <w:rsid w:val="00A003A3"/>
    <w:rsid w:val="00A01D8B"/>
    <w:rsid w:val="00A040AA"/>
    <w:rsid w:val="00A07141"/>
    <w:rsid w:val="00A12945"/>
    <w:rsid w:val="00A211E3"/>
    <w:rsid w:val="00A24C6F"/>
    <w:rsid w:val="00A32197"/>
    <w:rsid w:val="00A33EDE"/>
    <w:rsid w:val="00A348FB"/>
    <w:rsid w:val="00A350A2"/>
    <w:rsid w:val="00A37C06"/>
    <w:rsid w:val="00A41046"/>
    <w:rsid w:val="00A42C33"/>
    <w:rsid w:val="00A46DF3"/>
    <w:rsid w:val="00A5294B"/>
    <w:rsid w:val="00A563D9"/>
    <w:rsid w:val="00A60C58"/>
    <w:rsid w:val="00A661BA"/>
    <w:rsid w:val="00A66678"/>
    <w:rsid w:val="00A72FD3"/>
    <w:rsid w:val="00A75FAC"/>
    <w:rsid w:val="00A80012"/>
    <w:rsid w:val="00A81BAF"/>
    <w:rsid w:val="00A94BB6"/>
    <w:rsid w:val="00AA00A3"/>
    <w:rsid w:val="00AA102C"/>
    <w:rsid w:val="00AA2986"/>
    <w:rsid w:val="00AB1219"/>
    <w:rsid w:val="00AC14FC"/>
    <w:rsid w:val="00AC1589"/>
    <w:rsid w:val="00AC4319"/>
    <w:rsid w:val="00AC4ABB"/>
    <w:rsid w:val="00AD37AB"/>
    <w:rsid w:val="00AD6848"/>
    <w:rsid w:val="00AD70CA"/>
    <w:rsid w:val="00AE403B"/>
    <w:rsid w:val="00AE7E73"/>
    <w:rsid w:val="00AF06A0"/>
    <w:rsid w:val="00AF2239"/>
    <w:rsid w:val="00AF38F9"/>
    <w:rsid w:val="00AF5239"/>
    <w:rsid w:val="00AF6495"/>
    <w:rsid w:val="00B068C2"/>
    <w:rsid w:val="00B10962"/>
    <w:rsid w:val="00B23859"/>
    <w:rsid w:val="00B23EE2"/>
    <w:rsid w:val="00B252C8"/>
    <w:rsid w:val="00B27E08"/>
    <w:rsid w:val="00B35597"/>
    <w:rsid w:val="00B357E7"/>
    <w:rsid w:val="00B36C2E"/>
    <w:rsid w:val="00B430E4"/>
    <w:rsid w:val="00B504D2"/>
    <w:rsid w:val="00B52C2D"/>
    <w:rsid w:val="00B54027"/>
    <w:rsid w:val="00B566D0"/>
    <w:rsid w:val="00B57629"/>
    <w:rsid w:val="00B657C6"/>
    <w:rsid w:val="00B702AC"/>
    <w:rsid w:val="00B7204C"/>
    <w:rsid w:val="00B728D9"/>
    <w:rsid w:val="00B73249"/>
    <w:rsid w:val="00B75C88"/>
    <w:rsid w:val="00B77E69"/>
    <w:rsid w:val="00B85580"/>
    <w:rsid w:val="00B86239"/>
    <w:rsid w:val="00B87192"/>
    <w:rsid w:val="00B91033"/>
    <w:rsid w:val="00B91775"/>
    <w:rsid w:val="00B9704B"/>
    <w:rsid w:val="00BA00B3"/>
    <w:rsid w:val="00BA407F"/>
    <w:rsid w:val="00BA701F"/>
    <w:rsid w:val="00BB1881"/>
    <w:rsid w:val="00BB1EDA"/>
    <w:rsid w:val="00BB27E9"/>
    <w:rsid w:val="00BB3A28"/>
    <w:rsid w:val="00BB595B"/>
    <w:rsid w:val="00BB72E5"/>
    <w:rsid w:val="00BC0DBA"/>
    <w:rsid w:val="00BD6892"/>
    <w:rsid w:val="00BE006E"/>
    <w:rsid w:val="00BF5789"/>
    <w:rsid w:val="00C00E6C"/>
    <w:rsid w:val="00C01DFE"/>
    <w:rsid w:val="00C022AE"/>
    <w:rsid w:val="00C030DB"/>
    <w:rsid w:val="00C0737F"/>
    <w:rsid w:val="00C14864"/>
    <w:rsid w:val="00C166BC"/>
    <w:rsid w:val="00C3144B"/>
    <w:rsid w:val="00C34E88"/>
    <w:rsid w:val="00C3606C"/>
    <w:rsid w:val="00C3780F"/>
    <w:rsid w:val="00C40E56"/>
    <w:rsid w:val="00C416B8"/>
    <w:rsid w:val="00C47DE4"/>
    <w:rsid w:val="00C50DAF"/>
    <w:rsid w:val="00C5401C"/>
    <w:rsid w:val="00C54754"/>
    <w:rsid w:val="00C6076C"/>
    <w:rsid w:val="00C60DB3"/>
    <w:rsid w:val="00C65A5D"/>
    <w:rsid w:val="00C67E1A"/>
    <w:rsid w:val="00C76E88"/>
    <w:rsid w:val="00C77D2A"/>
    <w:rsid w:val="00C803FE"/>
    <w:rsid w:val="00C810AF"/>
    <w:rsid w:val="00C824B9"/>
    <w:rsid w:val="00C825A2"/>
    <w:rsid w:val="00C82674"/>
    <w:rsid w:val="00C86C31"/>
    <w:rsid w:val="00C938B4"/>
    <w:rsid w:val="00CA0588"/>
    <w:rsid w:val="00CA60D7"/>
    <w:rsid w:val="00CA6209"/>
    <w:rsid w:val="00CA7943"/>
    <w:rsid w:val="00CA7AF6"/>
    <w:rsid w:val="00CB16F2"/>
    <w:rsid w:val="00CB3629"/>
    <w:rsid w:val="00CB3FC2"/>
    <w:rsid w:val="00CB4E36"/>
    <w:rsid w:val="00CC16DA"/>
    <w:rsid w:val="00CC27DE"/>
    <w:rsid w:val="00CC2E78"/>
    <w:rsid w:val="00CC7684"/>
    <w:rsid w:val="00CD567E"/>
    <w:rsid w:val="00CE2578"/>
    <w:rsid w:val="00CF066E"/>
    <w:rsid w:val="00CF598B"/>
    <w:rsid w:val="00D0118F"/>
    <w:rsid w:val="00D01F5F"/>
    <w:rsid w:val="00D05624"/>
    <w:rsid w:val="00D07C93"/>
    <w:rsid w:val="00D24C95"/>
    <w:rsid w:val="00D310DB"/>
    <w:rsid w:val="00D329AE"/>
    <w:rsid w:val="00D32AE2"/>
    <w:rsid w:val="00D35FB3"/>
    <w:rsid w:val="00D40A18"/>
    <w:rsid w:val="00D413B7"/>
    <w:rsid w:val="00D4173D"/>
    <w:rsid w:val="00D4185E"/>
    <w:rsid w:val="00D4305A"/>
    <w:rsid w:val="00D43670"/>
    <w:rsid w:val="00D47E70"/>
    <w:rsid w:val="00D51175"/>
    <w:rsid w:val="00D52887"/>
    <w:rsid w:val="00D55FA0"/>
    <w:rsid w:val="00D60358"/>
    <w:rsid w:val="00D61DB1"/>
    <w:rsid w:val="00D6461C"/>
    <w:rsid w:val="00D75397"/>
    <w:rsid w:val="00D76B3B"/>
    <w:rsid w:val="00D76DDC"/>
    <w:rsid w:val="00D80D53"/>
    <w:rsid w:val="00D83F09"/>
    <w:rsid w:val="00D84729"/>
    <w:rsid w:val="00D854BB"/>
    <w:rsid w:val="00D859FE"/>
    <w:rsid w:val="00D90A27"/>
    <w:rsid w:val="00D90C76"/>
    <w:rsid w:val="00D92980"/>
    <w:rsid w:val="00DA5B5F"/>
    <w:rsid w:val="00DB0A87"/>
    <w:rsid w:val="00DB7876"/>
    <w:rsid w:val="00DC0E5D"/>
    <w:rsid w:val="00DC4327"/>
    <w:rsid w:val="00DD0B93"/>
    <w:rsid w:val="00DD1250"/>
    <w:rsid w:val="00DD224A"/>
    <w:rsid w:val="00DD338B"/>
    <w:rsid w:val="00DD4EDA"/>
    <w:rsid w:val="00DD4FBF"/>
    <w:rsid w:val="00DE2441"/>
    <w:rsid w:val="00DE59A1"/>
    <w:rsid w:val="00DF2253"/>
    <w:rsid w:val="00DF2CED"/>
    <w:rsid w:val="00DF50AE"/>
    <w:rsid w:val="00DF5675"/>
    <w:rsid w:val="00E03771"/>
    <w:rsid w:val="00E047F3"/>
    <w:rsid w:val="00E200AB"/>
    <w:rsid w:val="00E2397F"/>
    <w:rsid w:val="00E26175"/>
    <w:rsid w:val="00E307AE"/>
    <w:rsid w:val="00E31054"/>
    <w:rsid w:val="00E33961"/>
    <w:rsid w:val="00E351C3"/>
    <w:rsid w:val="00E36C38"/>
    <w:rsid w:val="00E40291"/>
    <w:rsid w:val="00E46E45"/>
    <w:rsid w:val="00E47540"/>
    <w:rsid w:val="00E54B97"/>
    <w:rsid w:val="00E569B5"/>
    <w:rsid w:val="00E60A45"/>
    <w:rsid w:val="00E62864"/>
    <w:rsid w:val="00E65984"/>
    <w:rsid w:val="00E70748"/>
    <w:rsid w:val="00E80153"/>
    <w:rsid w:val="00E80189"/>
    <w:rsid w:val="00E80FFD"/>
    <w:rsid w:val="00E81592"/>
    <w:rsid w:val="00E872FD"/>
    <w:rsid w:val="00E902F3"/>
    <w:rsid w:val="00E93D10"/>
    <w:rsid w:val="00E95269"/>
    <w:rsid w:val="00E97A63"/>
    <w:rsid w:val="00EA3ED7"/>
    <w:rsid w:val="00EA4958"/>
    <w:rsid w:val="00EA5AA7"/>
    <w:rsid w:val="00EB4424"/>
    <w:rsid w:val="00EB612E"/>
    <w:rsid w:val="00EB6819"/>
    <w:rsid w:val="00EB7621"/>
    <w:rsid w:val="00EC06AB"/>
    <w:rsid w:val="00EC572F"/>
    <w:rsid w:val="00ED3AD6"/>
    <w:rsid w:val="00ED4E57"/>
    <w:rsid w:val="00ED5482"/>
    <w:rsid w:val="00EE2D5D"/>
    <w:rsid w:val="00EE3A43"/>
    <w:rsid w:val="00F010E3"/>
    <w:rsid w:val="00F037B4"/>
    <w:rsid w:val="00F10A69"/>
    <w:rsid w:val="00F13ABF"/>
    <w:rsid w:val="00F13C4B"/>
    <w:rsid w:val="00F15D61"/>
    <w:rsid w:val="00F16523"/>
    <w:rsid w:val="00F17526"/>
    <w:rsid w:val="00F2444E"/>
    <w:rsid w:val="00F33CEE"/>
    <w:rsid w:val="00F34FA1"/>
    <w:rsid w:val="00F3668D"/>
    <w:rsid w:val="00F3771D"/>
    <w:rsid w:val="00F43A62"/>
    <w:rsid w:val="00F47F72"/>
    <w:rsid w:val="00F51C23"/>
    <w:rsid w:val="00F54377"/>
    <w:rsid w:val="00F56BE1"/>
    <w:rsid w:val="00F571B7"/>
    <w:rsid w:val="00F57404"/>
    <w:rsid w:val="00F634BF"/>
    <w:rsid w:val="00F66230"/>
    <w:rsid w:val="00F71D2E"/>
    <w:rsid w:val="00F76F4B"/>
    <w:rsid w:val="00F77EC6"/>
    <w:rsid w:val="00F915C1"/>
    <w:rsid w:val="00F943B5"/>
    <w:rsid w:val="00F96552"/>
    <w:rsid w:val="00F97629"/>
    <w:rsid w:val="00FA3074"/>
    <w:rsid w:val="00FB2B81"/>
    <w:rsid w:val="00FB5CF5"/>
    <w:rsid w:val="00FB74F7"/>
    <w:rsid w:val="00FC2A07"/>
    <w:rsid w:val="00FC6853"/>
    <w:rsid w:val="00FC6C86"/>
    <w:rsid w:val="00FC6CA0"/>
    <w:rsid w:val="00FC7EED"/>
    <w:rsid w:val="00FD2B24"/>
    <w:rsid w:val="00FD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7A408D67"/>
  <w15:docId w15:val="{0F521E51-69CB-4984-821B-AE8400C1B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1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6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50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56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712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14386</TotalTime>
  <Pages>3</Pages>
  <Words>891</Words>
  <Characters>4271</Characters>
  <Application>Microsoft Office Word</Application>
  <DocSecurity>0</DocSecurity>
  <Lines>70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Schamante</dc:creator>
  <cp:keywords/>
  <dc:description/>
  <cp:lastModifiedBy>robyn schamante</cp:lastModifiedBy>
  <cp:revision>131</cp:revision>
  <cp:lastPrinted>2025-01-05T13:58:00Z</cp:lastPrinted>
  <dcterms:created xsi:type="dcterms:W3CDTF">2023-12-22T16:45:00Z</dcterms:created>
  <dcterms:modified xsi:type="dcterms:W3CDTF">2026-01-12T13:00:00Z</dcterms:modified>
</cp:coreProperties>
</file>