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E5EA" w14:textId="18C2BAE4" w:rsidR="00D84729" w:rsidRPr="00D84729" w:rsidRDefault="004579A1" w:rsidP="00D84729">
      <w:pPr>
        <w:spacing w:after="0" w:line="240" w:lineRule="auto"/>
        <w:rPr>
          <w:rFonts w:ascii="Tahoma" w:hAnsi="Tahoma" w:cs="Tahoma"/>
        </w:rPr>
      </w:pPr>
      <w:r w:rsidRPr="00474D25">
        <w:rPr>
          <w:rFonts w:ascii="Harrington" w:hAnsi="Harrington"/>
          <w:b/>
          <w:color w:val="1F4E79" w:themeColor="accent1" w:themeShade="80"/>
          <w:sz w:val="40"/>
          <w:szCs w:val="40"/>
        </w:rPr>
        <w:t>2022</w:t>
      </w:r>
      <w:r w:rsidR="00EB4424">
        <w:rPr>
          <w:rFonts w:ascii="Harrington" w:hAnsi="Harrington"/>
          <w:b/>
          <w:color w:val="1F4E79" w:themeColor="accent1" w:themeShade="80"/>
          <w:sz w:val="40"/>
          <w:szCs w:val="40"/>
        </w:rPr>
        <w:t>/2023</w:t>
      </w:r>
      <w:r w:rsidR="008C4170" w:rsidRPr="00474D25">
        <w:rPr>
          <w:rFonts w:ascii="Harrington" w:hAnsi="Harrington"/>
          <w:b/>
          <w:color w:val="1F4E79" w:themeColor="accent1" w:themeShade="80"/>
          <w:sz w:val="40"/>
          <w:szCs w:val="40"/>
        </w:rPr>
        <w:t xml:space="preserve"> </w:t>
      </w:r>
      <w:r w:rsidR="00E351C3" w:rsidRPr="00474D25">
        <w:rPr>
          <w:rFonts w:ascii="Harrington" w:hAnsi="Harrington"/>
          <w:b/>
          <w:color w:val="1F4E79" w:themeColor="accent1" w:themeShade="80"/>
          <w:sz w:val="40"/>
          <w:szCs w:val="40"/>
        </w:rPr>
        <w:t xml:space="preserve">GES Price List </w:t>
      </w:r>
      <w:r w:rsidR="00E351C3" w:rsidRPr="009E2737">
        <w:rPr>
          <w:rFonts w:ascii="Tahoma" w:hAnsi="Tahoma" w:cs="Tahoma"/>
        </w:rPr>
        <w:t>(same one that is on the GES website)</w:t>
      </w:r>
      <w:r w:rsidR="002B4BB9">
        <w:rPr>
          <w:rFonts w:ascii="Tahoma" w:hAnsi="Tahoma" w:cs="Tahoma"/>
        </w:rPr>
        <w:t xml:space="preserve"> </w:t>
      </w:r>
      <w:r w:rsidR="00933195">
        <w:rPr>
          <w:rFonts w:ascii="Tahoma" w:hAnsi="Tahoma" w:cs="Tahoma"/>
        </w:rPr>
        <w:t xml:space="preserve">Effective </w:t>
      </w:r>
      <w:r w:rsidR="00EB4424">
        <w:rPr>
          <w:rFonts w:ascii="Tahoma" w:hAnsi="Tahoma" w:cs="Tahoma"/>
        </w:rPr>
        <w:t>Sept. 1st</w:t>
      </w:r>
      <w:r w:rsidR="00933195">
        <w:rPr>
          <w:rFonts w:ascii="Tahoma" w:hAnsi="Tahoma" w:cs="Tahoma"/>
        </w:rPr>
        <w:t xml:space="preserve"> 2022</w:t>
      </w:r>
    </w:p>
    <w:p w14:paraId="0945E1DD" w14:textId="77777777" w:rsidR="00E351C3" w:rsidRPr="00DD1250" w:rsidRDefault="00E351C3" w:rsidP="00D84729">
      <w:pPr>
        <w:spacing w:after="0" w:line="240" w:lineRule="auto"/>
      </w:pPr>
      <w:r w:rsidRPr="00DD1250">
        <w:t>Please note discounts are only applicable when regularly participating in GES programs</w:t>
      </w:r>
      <w:r>
        <w:t xml:space="preserve"> on a continual basis with payments made on time.</w:t>
      </w:r>
    </w:p>
    <w:tbl>
      <w:tblPr>
        <w:tblW w:w="5087" w:type="pct"/>
        <w:tblBorders>
          <w:top w:val="single" w:sz="6" w:space="0" w:color="737373"/>
          <w:left w:val="single" w:sz="6" w:space="0" w:color="737373"/>
          <w:bottom w:val="single" w:sz="6" w:space="0" w:color="737373"/>
          <w:right w:val="single" w:sz="6" w:space="0" w:color="737373"/>
        </w:tblBorders>
        <w:tblLayout w:type="fixed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550"/>
        <w:gridCol w:w="1422"/>
      </w:tblGrid>
      <w:tr w:rsidR="00D84729" w:rsidRPr="00D0182B" w14:paraId="0651FDA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0AC1C67" w14:textId="77777777" w:rsidR="00D84729" w:rsidRDefault="00EB4424" w:rsidP="000010C4">
            <w:pPr>
              <w:spacing w:after="0" w:line="240" w:lineRule="auto"/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NON-BOARDER/NON-LEASER</w:t>
            </w:r>
            <w:r w:rsidR="00D84729"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 xml:space="preserve"> LESSON</w:t>
            </w:r>
            <w:r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 xml:space="preserve"> TUITION</w:t>
            </w:r>
          </w:p>
          <w:p w14:paraId="6B3C9E25" w14:textId="2EDB0C32" w:rsidR="000010C4" w:rsidRPr="000010C4" w:rsidRDefault="000010C4" w:rsidP="000010C4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010C4">
              <w:rPr>
                <w:rFonts w:ascii="Verdana" w:eastAsia="Calibri" w:hAnsi="Verdana" w:cs="Times New Roman"/>
                <w:bCs/>
                <w:color w:val="1F4E79" w:themeColor="accent1" w:themeShade="80"/>
                <w:sz w:val="20"/>
                <w:szCs w:val="20"/>
              </w:rPr>
              <w:t>Using a GES supplied horse</w:t>
            </w:r>
            <w:r w:rsidR="006075C2">
              <w:rPr>
                <w:rFonts w:ascii="Verdana" w:eastAsia="Calibri" w:hAnsi="Verdana" w:cs="Times New Roman"/>
                <w:bCs/>
                <w:color w:val="1F4E79" w:themeColor="accent1" w:themeShade="80"/>
                <w:sz w:val="20"/>
                <w:szCs w:val="20"/>
              </w:rPr>
              <w:t xml:space="preserve"> &amp; tack</w:t>
            </w:r>
            <w:r w:rsidRPr="000010C4">
              <w:rPr>
                <w:rFonts w:ascii="Verdana" w:eastAsia="Calibri" w:hAnsi="Verdana" w:cs="Times New Roman"/>
                <w:bCs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0F8BEEBA" w14:textId="150DB6D5" w:rsidR="00D84729" w:rsidRPr="000010C4" w:rsidRDefault="00EB4424" w:rsidP="000F36FB">
            <w:pPr>
              <w:rPr>
                <w:rFonts w:ascii="Verdana" w:eastAsia="Calibri" w:hAnsi="Verdana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0010C4">
              <w:rPr>
                <w:rFonts w:ascii="Verdana" w:eastAsia="Calibri" w:hAnsi="Verdana" w:cs="Times New Roman"/>
                <w:b/>
                <w:bCs/>
                <w:color w:val="1F4E79" w:themeColor="accent1" w:themeShade="80"/>
                <w:sz w:val="20"/>
                <w:szCs w:val="20"/>
              </w:rPr>
              <w:t>Cost</w:t>
            </w:r>
          </w:p>
        </w:tc>
      </w:tr>
      <w:tr w:rsidR="00D84729" w:rsidRPr="00D0182B" w14:paraId="201992F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2F1A569" w14:textId="07C27D65" w:rsidR="00D84729" w:rsidRPr="00D0182B" w:rsidRDefault="00547FCA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Evaluation Lesson</w:t>
            </w:r>
            <w:r w:rsidR="001A13FD">
              <w:rPr>
                <w:rFonts w:ascii="Verdana" w:eastAsia="Calibri" w:hAnsi="Verdana" w:cs="Times New Roman"/>
                <w:sz w:val="20"/>
                <w:szCs w:val="20"/>
              </w:rPr>
              <w:t xml:space="preserve"> (1-hour Private lessons)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B636B56" w14:textId="66A9A4EA" w:rsidR="00D84729" w:rsidRPr="00D0182B" w:rsidRDefault="00D84729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0010C4">
              <w:rPr>
                <w:rFonts w:ascii="Verdana" w:eastAsia="Calibri" w:hAnsi="Verdana" w:cs="Times New Roman"/>
                <w:sz w:val="20"/>
                <w:szCs w:val="20"/>
              </w:rPr>
              <w:t>95</w:t>
            </w:r>
          </w:p>
        </w:tc>
      </w:tr>
      <w:tr w:rsidR="00907750" w:rsidRPr="00D0182B" w14:paraId="66D7367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3CB2272" w14:textId="4D49CB29" w:rsidR="00907750" w:rsidRPr="00907750" w:rsidRDefault="00907750" w:rsidP="000F36FB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0775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Recreational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/Basic</w:t>
            </w:r>
            <w:r w:rsidRPr="0090775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Lessons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907750">
              <w:rPr>
                <w:rFonts w:ascii="Verdana" w:eastAsia="Calibri" w:hAnsi="Verdana" w:cs="Times New Roman"/>
                <w:sz w:val="20"/>
                <w:szCs w:val="20"/>
              </w:rPr>
              <w:t>(Basic English or Western)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2F547FB" w14:textId="77777777" w:rsidR="00907750" w:rsidRPr="00D0182B" w:rsidRDefault="00907750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B4424" w:rsidRPr="00D0182B" w14:paraId="3B67EBF7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0354E09" w14:textId="58AB3B27" w:rsidR="00EB4424" w:rsidRDefault="00EB4424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4 Lessons</w:t>
            </w:r>
            <w:r w:rsidR="00907750">
              <w:rPr>
                <w:rFonts w:ascii="Verdana" w:eastAsia="Calibri" w:hAnsi="Verdana" w:cs="Times New Roman"/>
                <w:sz w:val="20"/>
                <w:szCs w:val="20"/>
              </w:rPr>
              <w:t>/Month - 1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x week (Lesson fee plus horse/tack use)</w:t>
            </w:r>
            <w:r w:rsidR="00907750">
              <w:rPr>
                <w:rFonts w:ascii="Verdana" w:eastAsia="Calibri" w:hAnsi="Verdana" w:cs="Times New Roman"/>
                <w:sz w:val="20"/>
                <w:szCs w:val="20"/>
              </w:rPr>
              <w:t xml:space="preserve"> – Level A-C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7FF6239" w14:textId="1E73D101" w:rsidR="00EB4424" w:rsidRPr="00D0182B" w:rsidRDefault="00EB4424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907750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00/month</w:t>
            </w:r>
          </w:p>
        </w:tc>
      </w:tr>
      <w:tr w:rsidR="00907750" w:rsidRPr="00D0182B" w14:paraId="10124DB6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DC0A5B8" w14:textId="62E257F0" w:rsidR="00907750" w:rsidRDefault="00907750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8 Lessons/Month – 2x week (Lesson fee plus horse/tack use) – Level A-C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2A28698" w14:textId="1C1A0681" w:rsidR="00907750" w:rsidRDefault="00907750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$575/month</w:t>
            </w:r>
          </w:p>
        </w:tc>
      </w:tr>
      <w:tr w:rsidR="00907750" w:rsidRPr="00D0182B" w14:paraId="536E444C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2A7CA92" w14:textId="5A0D484F" w:rsidR="00907750" w:rsidRPr="00907750" w:rsidRDefault="00907750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0775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Hunter/Jumper Lesson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(Hunter/Jumper Program)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A12EF2C" w14:textId="77777777" w:rsidR="00907750" w:rsidRDefault="00907750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7750" w:rsidRPr="00D0182B" w14:paraId="23444D94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9C0A952" w14:textId="384E9913" w:rsidR="00907750" w:rsidRPr="00907750" w:rsidRDefault="00907750" w:rsidP="000F36FB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Non-tuition Lessons (on a GES horse) + $10 if using GES saddle (Intro. Level A &amp; B/B+)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F2C584D" w14:textId="4E7166F3" w:rsidR="00907750" w:rsidRDefault="00907750" w:rsidP="000F36FB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$90/each</w:t>
            </w:r>
          </w:p>
        </w:tc>
      </w:tr>
      <w:tr w:rsidR="00907750" w:rsidRPr="00D0182B" w14:paraId="11D5EA37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C5DADC7" w14:textId="28EB4A93" w:rsidR="00907750" w:rsidRPr="00907750" w:rsidRDefault="00907750" w:rsidP="00907750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Non-tuition Lessons (on a GES horse) + $10 if using GES saddle (Level C &amp; higher)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0E08EE0" w14:textId="0C9F6FE4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$75/each</w:t>
            </w:r>
          </w:p>
        </w:tc>
      </w:tr>
      <w:tr w:rsidR="00907750" w:rsidRPr="00D0182B" w14:paraId="15DE3A2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93CDE96" w14:textId="32590F3D" w:rsidR="00907750" w:rsidRPr="00EB4424" w:rsidRDefault="00907750" w:rsidP="009077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Silver - </w:t>
            </w:r>
            <w:r w:rsidRPr="00EB4424">
              <w:rPr>
                <w:rFonts w:ascii="Verdana" w:hAnsi="Verdana"/>
                <w:sz w:val="20"/>
                <w:szCs w:val="20"/>
              </w:rPr>
              <w:t>Level A/B Tuition package (</w:t>
            </w:r>
            <w:r>
              <w:rPr>
                <w:rFonts w:ascii="Verdana" w:hAnsi="Verdana"/>
                <w:sz w:val="20"/>
                <w:szCs w:val="20"/>
              </w:rPr>
              <w:t xml:space="preserve">up to </w:t>
            </w:r>
            <w:r w:rsidRPr="00EB4424">
              <w:rPr>
                <w:rFonts w:ascii="Verdana" w:hAnsi="Verdana"/>
                <w:sz w:val="20"/>
                <w:szCs w:val="20"/>
              </w:rPr>
              <w:t>2 lessons/week plus horse/tack use)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F33EB7F" w14:textId="42E21A23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$795/month</w:t>
            </w:r>
          </w:p>
        </w:tc>
      </w:tr>
      <w:tr w:rsidR="00907750" w:rsidRPr="00D0182B" w14:paraId="078E7747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A9E3986" w14:textId="2E5DAC7D" w:rsidR="00907750" w:rsidRDefault="00907750" w:rsidP="009077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Gold - </w:t>
            </w:r>
            <w:r w:rsidRPr="00EB4424">
              <w:rPr>
                <w:rFonts w:ascii="Verdana" w:hAnsi="Verdana"/>
                <w:sz w:val="20"/>
                <w:szCs w:val="20"/>
              </w:rPr>
              <w:t>Level B+ Tuition package (</w:t>
            </w:r>
            <w:r>
              <w:rPr>
                <w:rFonts w:ascii="Verdana" w:hAnsi="Verdana"/>
                <w:sz w:val="20"/>
                <w:szCs w:val="20"/>
              </w:rPr>
              <w:t xml:space="preserve">up to </w:t>
            </w:r>
            <w:r w:rsidRPr="00EB4424">
              <w:rPr>
                <w:rFonts w:ascii="Verdana" w:hAnsi="Verdana"/>
                <w:sz w:val="20"/>
                <w:szCs w:val="20"/>
              </w:rPr>
              <w:t>2 lessons/week plus horse use &amp; 1 practice ride/week)</w:t>
            </w:r>
          </w:p>
          <w:p w14:paraId="1026F315" w14:textId="4AB71BD8" w:rsidR="00907750" w:rsidRPr="00013582" w:rsidRDefault="00907750" w:rsidP="0090775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13582">
              <w:rPr>
                <w:rFonts w:ascii="Verdana" w:hAnsi="Verdana"/>
                <w:i/>
                <w:iCs/>
                <w:sz w:val="18"/>
                <w:szCs w:val="18"/>
              </w:rPr>
              <w:t>Riders MUST have their own saddle &amp; saddle pads at this level.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14823B4" w14:textId="754110CC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$750/month</w:t>
            </w:r>
          </w:p>
        </w:tc>
      </w:tr>
      <w:tr w:rsidR="00907750" w:rsidRPr="00D0182B" w14:paraId="2FE869AE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E2A57A4" w14:textId="77777777" w:rsidR="00907750" w:rsidRDefault="00907750" w:rsidP="0090775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Platinum - </w:t>
            </w:r>
            <w:r w:rsidRPr="00EB4424">
              <w:rPr>
                <w:rFonts w:ascii="Verdana" w:hAnsi="Verdana"/>
                <w:sz w:val="20"/>
                <w:szCs w:val="20"/>
              </w:rPr>
              <w:t>Level C &amp; above</w:t>
            </w:r>
            <w:r>
              <w:rPr>
                <w:rFonts w:ascii="Verdana" w:hAnsi="Verdana"/>
                <w:sz w:val="20"/>
                <w:szCs w:val="20"/>
              </w:rPr>
              <w:t xml:space="preserve"> Tuition package</w:t>
            </w:r>
            <w:r w:rsidRPr="00EB442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4424">
              <w:rPr>
                <w:rFonts w:ascii="Verdana" w:hAnsi="Verdana"/>
                <w:sz w:val="16"/>
                <w:szCs w:val="16"/>
              </w:rPr>
              <w:t>(2 lessons/week plus horse use &amp; 1 practice ride/week)</w:t>
            </w:r>
          </w:p>
          <w:p w14:paraId="15331152" w14:textId="223137AF" w:rsidR="00907750" w:rsidRPr="00EB4424" w:rsidRDefault="00907750" w:rsidP="00907750">
            <w:pPr>
              <w:rPr>
                <w:rFonts w:ascii="Verdana" w:hAnsi="Verdana"/>
                <w:sz w:val="16"/>
                <w:szCs w:val="16"/>
              </w:rPr>
            </w:pPr>
            <w:r w:rsidRPr="00013582">
              <w:rPr>
                <w:rFonts w:ascii="Verdana" w:hAnsi="Verdana"/>
                <w:i/>
                <w:iCs/>
                <w:sz w:val="18"/>
                <w:szCs w:val="18"/>
              </w:rPr>
              <w:t xml:space="preserve">Riders MUST have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all their own gear less a bridle/girth at this level.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32C2731" w14:textId="6E22E124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$735/month</w:t>
            </w:r>
          </w:p>
        </w:tc>
      </w:tr>
      <w:tr w:rsidR="00907750" w:rsidRPr="00D0182B" w14:paraId="505AC734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74BD3B3" w14:textId="698250EA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Young Rider Lesson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(30 min. Private lesson for 3 - 6 year olds) – April – Nov. Only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30560AF" w14:textId="05BDE31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50/each</w:t>
            </w:r>
          </w:p>
        </w:tc>
      </w:tr>
      <w:tr w:rsidR="00907750" w:rsidRPr="00D0182B" w14:paraId="749BF50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599077B" w14:textId="0776DA83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Additional tuition lessons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AC0E19D" w14:textId="23C1DE7B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$50/each</w:t>
            </w:r>
          </w:p>
        </w:tc>
      </w:tr>
      <w:tr w:rsidR="00907750" w:rsidRPr="00D0182B" w14:paraId="0348B52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1918F7E" w14:textId="0867488A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Additional practice rides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83ACFF4" w14:textId="6395FEFD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$45/each</w:t>
            </w:r>
          </w:p>
        </w:tc>
      </w:tr>
      <w:tr w:rsidR="00907750" w:rsidRPr="00D0182B" w14:paraId="6B15A72A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96331AC" w14:textId="20C4D866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Homeschool lessons 2 + riders 1.5 hours (day time only)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D7560F7" w14:textId="58A361DB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$40/each</w:t>
            </w:r>
          </w:p>
        </w:tc>
      </w:tr>
      <w:tr w:rsidR="00907750" w:rsidRPr="00D0182B" w14:paraId="2EBCF257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E145288" w14:textId="31A3EF3E" w:rsidR="00907750" w:rsidRPr="00D0182B" w:rsidRDefault="00907750" w:rsidP="0090775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BOARD</w:t>
            </w:r>
            <w:r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/LEASE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CAEF36A" w14:textId="419AD973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7750" w:rsidRPr="00D0182B" w14:paraId="6C2BB64F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21A9BC5D" w14:textId="524FE34D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Board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(All daily horse care)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07ABFD93" w14:textId="01306269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600/month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</w:tr>
      <w:tr w:rsidR="00907750" w:rsidRPr="00D0182B" w14:paraId="63DA7A72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8B1724C" w14:textId="61B8466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Required boarder monthly lesson package of 9.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A7ACB6A" w14:textId="4301080C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$375/month</w:t>
            </w:r>
          </w:p>
        </w:tc>
      </w:tr>
      <w:tr w:rsidR="00907750" w:rsidRPr="00D0182B" w14:paraId="54D748E0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63FDE098" w14:textId="3894A98E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Short term board (less then 30 days)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1D9E16A4" w14:textId="465508E6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50/day</w:t>
            </w:r>
          </w:p>
        </w:tc>
      </w:tr>
      <w:tr w:rsidR="00907750" w:rsidRPr="00D0182B" w14:paraId="38AA7F6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00E3198" w14:textId="016F6175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Yearly Half Lease (2 lessons/week plus up to 2 practice rides/week) Level B+ &amp; higher.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B918510" w14:textId="0C50A29B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$700/month</w:t>
            </w:r>
          </w:p>
        </w:tc>
      </w:tr>
      <w:tr w:rsidR="00907750" w:rsidRPr="00D0182B" w14:paraId="58465FB4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612E40D" w14:textId="0239D6B4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Monthly Half Lease (2 lessons/week plus up to 2 practice rides/week)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DC3B6BD" w14:textId="301D4767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$850/month</w:t>
            </w:r>
          </w:p>
        </w:tc>
      </w:tr>
      <w:tr w:rsidR="00907750" w:rsidRPr="00D0182B" w14:paraId="67127F36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2139529" w14:textId="77777777" w:rsidR="00907750" w:rsidRPr="00474D25" w:rsidRDefault="00907750" w:rsidP="0090775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SERVICES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44E334B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7750" w:rsidRPr="00D0182B" w14:paraId="6A5C6E7D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BA738F2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Full grooming OR Bathing (by staff)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9407F31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$20</w:t>
            </w:r>
          </w:p>
        </w:tc>
      </w:tr>
      <w:tr w:rsidR="00907750" w:rsidRPr="00D0182B" w14:paraId="711F18E8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7079CA1" w14:textId="68B38D20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Body Clipping - trace clip/full body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A10C9EA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$125/$190</w:t>
            </w:r>
          </w:p>
        </w:tc>
      </w:tr>
      <w:tr w:rsidR="00907750" w:rsidRPr="00D0182B" w14:paraId="4C06FE34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E962E29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Sports Innovation Massage/Infrared blanket session (at GES/Out of barn) 30min.</w:t>
            </w:r>
          </w:p>
          <w:p w14:paraId="7275BD33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Group discounts available.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9E8335B" w14:textId="28699FF2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75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100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D0182B">
              <w:rPr>
                <w:rFonts w:ascii="Verdana" w:eastAsia="Calibri" w:hAnsi="Verdana" w:cs="Times New Roman"/>
                <w:sz w:val="14"/>
                <w:szCs w:val="14"/>
              </w:rPr>
              <w:t>(miles may apply)</w:t>
            </w:r>
          </w:p>
        </w:tc>
      </w:tr>
      <w:tr w:rsidR="00907750" w:rsidRPr="00D0182B" w14:paraId="4110233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352EA0E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Tack cleaning &amp; oiling Bridle/Saddle</w:t>
            </w:r>
          </w:p>
          <w:p w14:paraId="5EE9FAC5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Excessively dirty bits or very dry tack</w:t>
            </w:r>
          </w:p>
          <w:p w14:paraId="51462FAE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Martingales/Breast Plates/Leather halters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CA0176E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$25/$15</w:t>
            </w:r>
          </w:p>
          <w:p w14:paraId="74AF9C0B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$10 extra</w:t>
            </w:r>
          </w:p>
          <w:p w14:paraId="10023DF9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$10</w:t>
            </w:r>
          </w:p>
        </w:tc>
      </w:tr>
      <w:tr w:rsidR="00907750" w:rsidRPr="00D0182B" w14:paraId="4ED519E8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322EF4F" w14:textId="5EBE7EA0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Lunging Session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E4381BE" w14:textId="72E064FF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$35</w:t>
            </w:r>
          </w:p>
        </w:tc>
      </w:tr>
      <w:tr w:rsidR="00907750" w:rsidRPr="00D0182B" w14:paraId="768B078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04FC8D9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Medical treatment by staff (Min. $10 fee plus supply cost if GES supplies are used).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FD9186D" w14:textId="66BCAB41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/hour</w:t>
            </w:r>
          </w:p>
        </w:tc>
      </w:tr>
      <w:tr w:rsidR="00907750" w:rsidRPr="00D0182B" w14:paraId="1EE2A156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EABCE15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Mane Pulling/Trim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00DDCF6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$25</w:t>
            </w:r>
          </w:p>
        </w:tc>
      </w:tr>
      <w:tr w:rsidR="00907750" w:rsidRPr="00D0182B" w14:paraId="2E56FE9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7541D28" w14:textId="03C07576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Pro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Ride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($10 discount if rider/owner grooms horse)/boarder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0EF7B38" w14:textId="0FFB8144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60/$50</w:t>
            </w:r>
          </w:p>
        </w:tc>
      </w:tr>
      <w:tr w:rsidR="00907750" w:rsidRPr="00D0182B" w14:paraId="4458AE7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5A70D7D1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Clean-up Clip: Bridle path, whiskers, legs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36145048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$20</w:t>
            </w:r>
          </w:p>
        </w:tc>
      </w:tr>
      <w:tr w:rsidR="00907750" w:rsidRPr="00D0182B" w14:paraId="53A5C89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92958E2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Premium Surcharge (Grain/Hay/Shavings)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243872E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As needed</w:t>
            </w:r>
          </w:p>
        </w:tc>
      </w:tr>
      <w:tr w:rsidR="00907750" w:rsidRPr="00D0182B" w14:paraId="0E3740B9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A0C9994" w14:textId="0E187B9A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Catch &amp; Hold fee for additional vet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farrier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/chiro etc. to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work on a boarded horse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. Annual vaccines/coggins/sheath/teeth &amp; regular farrier appointments are included in board.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06C8500" w14:textId="5CFE8611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/time</w:t>
            </w:r>
          </w:p>
        </w:tc>
      </w:tr>
      <w:tr w:rsidR="00907750" w:rsidRPr="00D0182B" w14:paraId="0B69965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EC280EA" w14:textId="1E6AB50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Admin./Paperwork/Additional work fee (applied anytime staff is required to do extra work at a client’s request outside of normal tasks, this is lesson scheduling/switching to holding horses to extra invoicing/billing to going behind riders who may not follow directions.) This also includes cleaning up after riders in the barn.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Robyn having to do anything last min. for a rider is a $50 charge.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6D87DE1" w14:textId="25ACE5C8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/time/</w:t>
            </w:r>
          </w:p>
          <w:p w14:paraId="2A61F7BB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Person/hour</w:t>
            </w:r>
          </w:p>
        </w:tc>
      </w:tr>
      <w:tr w:rsidR="00907750" w:rsidRPr="00D0182B" w14:paraId="7B26B98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3FDF893" w14:textId="77777777" w:rsidR="00907750" w:rsidRPr="00D0182B" w:rsidRDefault="00907750" w:rsidP="0090775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HORSE SHOWING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135E1DD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7750" w:rsidRPr="00D0182B" w14:paraId="0E3AC204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tbl>
            <w:tblPr>
              <w:tblStyle w:val="TableGrid"/>
              <w:tblpPr w:leftFromText="180" w:rightFromText="180" w:vertAnchor="text" w:horzAnchor="page" w:tblpX="571" w:tblpY="-273"/>
              <w:tblOverlap w:val="never"/>
              <w:tblW w:w="3888" w:type="dxa"/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672"/>
              <w:gridCol w:w="783"/>
              <w:gridCol w:w="1082"/>
            </w:tblGrid>
            <w:tr w:rsidR="00907750" w14:paraId="3376A6F4" w14:textId="77777777" w:rsidTr="006564BB">
              <w:trPr>
                <w:trHeight w:val="407"/>
              </w:trPr>
              <w:tc>
                <w:tcPr>
                  <w:tcW w:w="1351" w:type="dxa"/>
                </w:tcPr>
                <w:p w14:paraId="0460B557" w14:textId="77777777" w:rsidR="00907750" w:rsidRPr="00932DCC" w:rsidRDefault="00907750" w:rsidP="0090775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32DCC">
                    <w:rPr>
                      <w:b/>
                      <w:bCs/>
                      <w:sz w:val="20"/>
                      <w:szCs w:val="20"/>
                    </w:rPr>
                    <w:t>Show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Package</w:t>
                  </w:r>
                </w:p>
              </w:tc>
              <w:tc>
                <w:tcPr>
                  <w:tcW w:w="672" w:type="dxa"/>
                </w:tcPr>
                <w:p w14:paraId="0D19770B" w14:textId="77777777" w:rsidR="00907750" w:rsidRPr="00932DCC" w:rsidRDefault="00907750" w:rsidP="0090775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32DCC">
                    <w:rPr>
                      <w:b/>
                      <w:bCs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783" w:type="dxa"/>
                </w:tcPr>
                <w:p w14:paraId="24F88976" w14:textId="77777777" w:rsidR="00907750" w:rsidRPr="00932DCC" w:rsidRDefault="00907750" w:rsidP="0090775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Min. # Riders</w:t>
                  </w:r>
                </w:p>
              </w:tc>
              <w:tc>
                <w:tcPr>
                  <w:tcW w:w="1082" w:type="dxa"/>
                </w:tcPr>
                <w:p w14:paraId="6DBE2AA3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Total</w:t>
                  </w:r>
                </w:p>
              </w:tc>
            </w:tr>
            <w:tr w:rsidR="00907750" w14:paraId="28E71560" w14:textId="77777777" w:rsidTr="006564BB">
              <w:trPr>
                <w:trHeight w:val="407"/>
              </w:trPr>
              <w:tc>
                <w:tcPr>
                  <w:tcW w:w="1351" w:type="dxa"/>
                </w:tcPr>
                <w:p w14:paraId="69EF9C4E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LEHS - Waterloo</w:t>
                  </w:r>
                </w:p>
              </w:tc>
              <w:tc>
                <w:tcPr>
                  <w:tcW w:w="672" w:type="dxa"/>
                </w:tcPr>
                <w:p w14:paraId="284C48FC" w14:textId="77777777" w:rsidR="00907750" w:rsidRDefault="00907750" w:rsidP="00907750">
                  <w:r>
                    <w:t>4</w:t>
                  </w:r>
                </w:p>
              </w:tc>
              <w:tc>
                <w:tcPr>
                  <w:tcW w:w="783" w:type="dxa"/>
                </w:tcPr>
                <w:p w14:paraId="1198AD90" w14:textId="77777777" w:rsidR="00907750" w:rsidRDefault="00907750" w:rsidP="00907750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294721C4" w14:textId="60585320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1</w:t>
                  </w:r>
                  <w:r w:rsidRPr="00A07A20">
                    <w:rPr>
                      <w:b/>
                      <w:bCs/>
                    </w:rPr>
                    <w:t>80</w:t>
                  </w:r>
                </w:p>
              </w:tc>
            </w:tr>
            <w:tr w:rsidR="00907750" w14:paraId="3F691DFB" w14:textId="77777777" w:rsidTr="006564BB">
              <w:trPr>
                <w:trHeight w:val="407"/>
              </w:trPr>
              <w:tc>
                <w:tcPr>
                  <w:tcW w:w="1351" w:type="dxa"/>
                </w:tcPr>
                <w:p w14:paraId="442BCE0E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HJAM – Waterloo</w:t>
                  </w:r>
                </w:p>
              </w:tc>
              <w:tc>
                <w:tcPr>
                  <w:tcW w:w="672" w:type="dxa"/>
                </w:tcPr>
                <w:p w14:paraId="5F8CC22E" w14:textId="77777777" w:rsidR="00907750" w:rsidRDefault="00907750" w:rsidP="00907750">
                  <w:r>
                    <w:t>6</w:t>
                  </w:r>
                </w:p>
              </w:tc>
              <w:tc>
                <w:tcPr>
                  <w:tcW w:w="783" w:type="dxa"/>
                </w:tcPr>
                <w:p w14:paraId="36024969" w14:textId="77777777" w:rsidR="00907750" w:rsidRDefault="00907750" w:rsidP="00907750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10C70DCD" w14:textId="57523B24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8</w:t>
                  </w:r>
                  <w:r w:rsidRPr="00A07A20">
                    <w:rPr>
                      <w:b/>
                      <w:bCs/>
                    </w:rPr>
                    <w:t>40</w:t>
                  </w:r>
                </w:p>
              </w:tc>
            </w:tr>
            <w:tr w:rsidR="00907750" w14:paraId="4BD95E0E" w14:textId="77777777" w:rsidTr="006564BB">
              <w:trPr>
                <w:trHeight w:val="407"/>
              </w:trPr>
              <w:tc>
                <w:tcPr>
                  <w:tcW w:w="1351" w:type="dxa"/>
                </w:tcPr>
                <w:p w14:paraId="3EAFFBFA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LEHS – Albion</w:t>
                  </w:r>
                </w:p>
              </w:tc>
              <w:tc>
                <w:tcPr>
                  <w:tcW w:w="672" w:type="dxa"/>
                </w:tcPr>
                <w:p w14:paraId="00627ED7" w14:textId="77777777" w:rsidR="00907750" w:rsidRDefault="00907750" w:rsidP="00907750">
                  <w:r>
                    <w:t>3</w:t>
                  </w:r>
                </w:p>
              </w:tc>
              <w:tc>
                <w:tcPr>
                  <w:tcW w:w="783" w:type="dxa"/>
                </w:tcPr>
                <w:p w14:paraId="5DA8A97D" w14:textId="77777777" w:rsidR="00907750" w:rsidRDefault="00907750" w:rsidP="00907750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2A7B00C5" w14:textId="7342FE16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1</w:t>
                  </w:r>
                  <w:r w:rsidRPr="00A07A20">
                    <w:rPr>
                      <w:b/>
                      <w:bCs/>
                    </w:rPr>
                    <w:t>50</w:t>
                  </w:r>
                </w:p>
              </w:tc>
            </w:tr>
            <w:tr w:rsidR="00907750" w14:paraId="4F6F5E03" w14:textId="77777777" w:rsidTr="006564BB">
              <w:trPr>
                <w:trHeight w:val="407"/>
              </w:trPr>
              <w:tc>
                <w:tcPr>
                  <w:tcW w:w="1351" w:type="dxa"/>
                </w:tcPr>
                <w:p w14:paraId="6CFA2CC7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Albion Schooling</w:t>
                  </w:r>
                </w:p>
              </w:tc>
              <w:tc>
                <w:tcPr>
                  <w:tcW w:w="672" w:type="dxa"/>
                </w:tcPr>
                <w:p w14:paraId="5494CB7F" w14:textId="77777777" w:rsidR="00907750" w:rsidRDefault="00907750" w:rsidP="00907750">
                  <w:r>
                    <w:t>3</w:t>
                  </w:r>
                </w:p>
              </w:tc>
              <w:tc>
                <w:tcPr>
                  <w:tcW w:w="783" w:type="dxa"/>
                </w:tcPr>
                <w:p w14:paraId="6B4FB50E" w14:textId="77777777" w:rsidR="00907750" w:rsidRDefault="00907750" w:rsidP="00907750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6BE1C5D5" w14:textId="531F51A2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$9</w:t>
                  </w:r>
                  <w:r>
                    <w:rPr>
                      <w:b/>
                      <w:bCs/>
                    </w:rPr>
                    <w:t>7</w:t>
                  </w:r>
                  <w:r w:rsidRPr="00A07A20">
                    <w:rPr>
                      <w:b/>
                      <w:bCs/>
                    </w:rPr>
                    <w:t>5</w:t>
                  </w:r>
                </w:p>
              </w:tc>
            </w:tr>
            <w:tr w:rsidR="00907750" w14:paraId="7AA196A0" w14:textId="77777777" w:rsidTr="006564BB">
              <w:trPr>
                <w:trHeight w:val="407"/>
              </w:trPr>
              <w:tc>
                <w:tcPr>
                  <w:tcW w:w="1351" w:type="dxa"/>
                </w:tcPr>
                <w:p w14:paraId="391EDC58" w14:textId="77777777" w:rsidR="00907750" w:rsidRDefault="00907750" w:rsidP="0090775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Rivendell</w:t>
                  </w:r>
                </w:p>
                <w:p w14:paraId="4264614C" w14:textId="6B31F04E" w:rsidR="00907750" w:rsidRDefault="00907750" w:rsidP="0090775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Schooling</w:t>
                  </w:r>
                </w:p>
              </w:tc>
              <w:tc>
                <w:tcPr>
                  <w:tcW w:w="672" w:type="dxa"/>
                </w:tcPr>
                <w:p w14:paraId="1FF57A00" w14:textId="75DCD705" w:rsidR="00907750" w:rsidRDefault="00907750" w:rsidP="00907750">
                  <w:r>
                    <w:t>3</w:t>
                  </w:r>
                </w:p>
              </w:tc>
              <w:tc>
                <w:tcPr>
                  <w:tcW w:w="783" w:type="dxa"/>
                </w:tcPr>
                <w:p w14:paraId="2756203A" w14:textId="3431D03B" w:rsidR="00907750" w:rsidRDefault="00907750" w:rsidP="00907750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2E1F1CD3" w14:textId="4D7C7D51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$995</w:t>
                  </w:r>
                </w:p>
              </w:tc>
            </w:tr>
            <w:tr w:rsidR="00907750" w14:paraId="1E44E718" w14:textId="77777777" w:rsidTr="006564BB">
              <w:trPr>
                <w:trHeight w:val="203"/>
              </w:trPr>
              <w:tc>
                <w:tcPr>
                  <w:tcW w:w="1351" w:type="dxa"/>
                </w:tcPr>
                <w:p w14:paraId="7E7666A3" w14:textId="77777777" w:rsidR="00907750" w:rsidRDefault="00907750" w:rsidP="00907750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Chagrin</w:t>
                  </w:r>
                </w:p>
                <w:p w14:paraId="1F4C7B58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Schooling</w:t>
                  </w:r>
                </w:p>
              </w:tc>
              <w:tc>
                <w:tcPr>
                  <w:tcW w:w="672" w:type="dxa"/>
                </w:tcPr>
                <w:p w14:paraId="5424A9D2" w14:textId="77777777" w:rsidR="00907750" w:rsidRDefault="00907750" w:rsidP="00907750">
                  <w:r>
                    <w:t>3</w:t>
                  </w:r>
                </w:p>
              </w:tc>
              <w:tc>
                <w:tcPr>
                  <w:tcW w:w="783" w:type="dxa"/>
                </w:tcPr>
                <w:p w14:paraId="1D93C8BD" w14:textId="77777777" w:rsidR="00907750" w:rsidRDefault="00907750" w:rsidP="00907750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4988C045" w14:textId="28D1A69F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2</w:t>
                  </w:r>
                  <w:r w:rsidRPr="00A07A20">
                    <w:rPr>
                      <w:b/>
                      <w:bCs/>
                    </w:rPr>
                    <w:t>25</w:t>
                  </w:r>
                </w:p>
              </w:tc>
            </w:tr>
            <w:tr w:rsidR="00907750" w14:paraId="1D751F0B" w14:textId="77777777" w:rsidTr="006564BB">
              <w:trPr>
                <w:trHeight w:val="203"/>
              </w:trPr>
              <w:tc>
                <w:tcPr>
                  <w:tcW w:w="1351" w:type="dxa"/>
                  <w:shd w:val="clear" w:color="auto" w:fill="E2EFD9" w:themeFill="accent6" w:themeFillTint="33"/>
                </w:tcPr>
                <w:p w14:paraId="546236E5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WEC – Ohio</w:t>
                  </w:r>
                </w:p>
              </w:tc>
              <w:tc>
                <w:tcPr>
                  <w:tcW w:w="672" w:type="dxa"/>
                  <w:shd w:val="clear" w:color="auto" w:fill="E2EFD9" w:themeFill="accent6" w:themeFillTint="33"/>
                </w:tcPr>
                <w:p w14:paraId="56E0CB5A" w14:textId="77777777" w:rsidR="00907750" w:rsidRDefault="00907750" w:rsidP="00907750">
                  <w:r>
                    <w:t>6</w:t>
                  </w:r>
                </w:p>
              </w:tc>
              <w:tc>
                <w:tcPr>
                  <w:tcW w:w="783" w:type="dxa"/>
                  <w:shd w:val="clear" w:color="auto" w:fill="E2EFD9" w:themeFill="accent6" w:themeFillTint="33"/>
                </w:tcPr>
                <w:p w14:paraId="08E62593" w14:textId="77777777" w:rsidR="00907750" w:rsidRDefault="00907750" w:rsidP="00907750">
                  <w:r>
                    <w:t>4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003C1EC5" w14:textId="143A780E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$1,990</w:t>
                  </w:r>
                </w:p>
              </w:tc>
            </w:tr>
            <w:tr w:rsidR="00907750" w14:paraId="034BED20" w14:textId="77777777" w:rsidTr="006564BB">
              <w:trPr>
                <w:trHeight w:val="203"/>
              </w:trPr>
              <w:tc>
                <w:tcPr>
                  <w:tcW w:w="1351" w:type="dxa"/>
                </w:tcPr>
                <w:p w14:paraId="3134BAAC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Woodbine</w:t>
                  </w:r>
                </w:p>
              </w:tc>
              <w:tc>
                <w:tcPr>
                  <w:tcW w:w="672" w:type="dxa"/>
                </w:tcPr>
                <w:p w14:paraId="4EEA19E5" w14:textId="77777777" w:rsidR="00907750" w:rsidRDefault="00907750" w:rsidP="00907750">
                  <w:r>
                    <w:t>3</w:t>
                  </w:r>
                </w:p>
              </w:tc>
              <w:tc>
                <w:tcPr>
                  <w:tcW w:w="783" w:type="dxa"/>
                </w:tcPr>
                <w:p w14:paraId="05F055FD" w14:textId="77777777" w:rsidR="00907750" w:rsidRDefault="00907750" w:rsidP="00907750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701F7EAF" w14:textId="1A5F5E36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$9</w:t>
                  </w:r>
                  <w:r>
                    <w:rPr>
                      <w:b/>
                      <w:bCs/>
                    </w:rPr>
                    <w:t>75</w:t>
                  </w:r>
                </w:p>
              </w:tc>
            </w:tr>
            <w:tr w:rsidR="00907750" w14:paraId="7B0B7BB3" w14:textId="77777777" w:rsidTr="006564BB">
              <w:trPr>
                <w:trHeight w:val="407"/>
              </w:trPr>
              <w:tc>
                <w:tcPr>
                  <w:tcW w:w="1351" w:type="dxa"/>
                  <w:shd w:val="clear" w:color="auto" w:fill="E2EFD9" w:themeFill="accent6" w:themeFillTint="33"/>
                </w:tcPr>
                <w:p w14:paraId="12D48752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Brave Horse</w:t>
                  </w:r>
                </w:p>
              </w:tc>
              <w:tc>
                <w:tcPr>
                  <w:tcW w:w="672" w:type="dxa"/>
                  <w:shd w:val="clear" w:color="auto" w:fill="E2EFD9" w:themeFill="accent6" w:themeFillTint="33"/>
                </w:tcPr>
                <w:p w14:paraId="7E580C16" w14:textId="77777777" w:rsidR="00907750" w:rsidRDefault="00907750" w:rsidP="00907750">
                  <w:r>
                    <w:t>6</w:t>
                  </w:r>
                </w:p>
              </w:tc>
              <w:tc>
                <w:tcPr>
                  <w:tcW w:w="783" w:type="dxa"/>
                  <w:shd w:val="clear" w:color="auto" w:fill="E2EFD9" w:themeFill="accent6" w:themeFillTint="33"/>
                </w:tcPr>
                <w:p w14:paraId="12D49AC9" w14:textId="77777777" w:rsidR="00907750" w:rsidRDefault="00907750" w:rsidP="00907750">
                  <w:r>
                    <w:t>4</w:t>
                  </w:r>
                </w:p>
              </w:tc>
              <w:tc>
                <w:tcPr>
                  <w:tcW w:w="1082" w:type="dxa"/>
                  <w:shd w:val="clear" w:color="auto" w:fill="E2EFD9" w:themeFill="accent6" w:themeFillTint="33"/>
                </w:tcPr>
                <w:p w14:paraId="0142CEFD" w14:textId="1686C49D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8</w:t>
                  </w:r>
                  <w:r w:rsidRPr="00A07A20">
                    <w:rPr>
                      <w:b/>
                      <w:bCs/>
                    </w:rPr>
                    <w:t>20</w:t>
                  </w:r>
                </w:p>
              </w:tc>
            </w:tr>
            <w:tr w:rsidR="00907750" w14:paraId="26FA8600" w14:textId="77777777" w:rsidTr="006564BB">
              <w:trPr>
                <w:trHeight w:val="407"/>
              </w:trPr>
              <w:tc>
                <w:tcPr>
                  <w:tcW w:w="1351" w:type="dxa"/>
                </w:tcPr>
                <w:p w14:paraId="02958049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 xml:space="preserve">HJAM-Woodbine </w:t>
                  </w:r>
                </w:p>
              </w:tc>
              <w:tc>
                <w:tcPr>
                  <w:tcW w:w="672" w:type="dxa"/>
                </w:tcPr>
                <w:p w14:paraId="3C673215" w14:textId="77777777" w:rsidR="00907750" w:rsidRDefault="00907750" w:rsidP="00907750">
                  <w:r>
                    <w:t>6</w:t>
                  </w:r>
                </w:p>
              </w:tc>
              <w:tc>
                <w:tcPr>
                  <w:tcW w:w="783" w:type="dxa"/>
                </w:tcPr>
                <w:p w14:paraId="5DF926FF" w14:textId="77777777" w:rsidR="00907750" w:rsidRDefault="00907750" w:rsidP="00907750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3A59ED89" w14:textId="4BA7421C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$1,</w:t>
                  </w:r>
                  <w:r>
                    <w:rPr>
                      <w:b/>
                      <w:bCs/>
                    </w:rPr>
                    <w:t>8</w:t>
                  </w:r>
                  <w:r w:rsidRPr="00A07A20">
                    <w:rPr>
                      <w:b/>
                      <w:bCs/>
                    </w:rPr>
                    <w:t>40</w:t>
                  </w:r>
                </w:p>
              </w:tc>
            </w:tr>
            <w:tr w:rsidR="00907750" w14:paraId="42502B19" w14:textId="77777777" w:rsidTr="006564BB">
              <w:trPr>
                <w:trHeight w:val="407"/>
              </w:trPr>
              <w:tc>
                <w:tcPr>
                  <w:tcW w:w="1351" w:type="dxa"/>
                </w:tcPr>
                <w:p w14:paraId="73F370AF" w14:textId="77777777" w:rsidR="00907750" w:rsidRPr="00932DCC" w:rsidRDefault="00907750" w:rsidP="00907750">
                  <w:pPr>
                    <w:rPr>
                      <w:b/>
                      <w:bCs/>
                    </w:rPr>
                  </w:pPr>
                  <w:r w:rsidRPr="00932DCC">
                    <w:rPr>
                      <w:b/>
                      <w:bCs/>
                    </w:rPr>
                    <w:t>Waterloo Hunt Trails</w:t>
                  </w:r>
                </w:p>
              </w:tc>
              <w:tc>
                <w:tcPr>
                  <w:tcW w:w="672" w:type="dxa"/>
                </w:tcPr>
                <w:p w14:paraId="5D36DCBD" w14:textId="77777777" w:rsidR="00907750" w:rsidRDefault="00907750" w:rsidP="00907750">
                  <w:r>
                    <w:t>2</w:t>
                  </w:r>
                </w:p>
              </w:tc>
              <w:tc>
                <w:tcPr>
                  <w:tcW w:w="783" w:type="dxa"/>
                </w:tcPr>
                <w:p w14:paraId="1CBF1F8B" w14:textId="77777777" w:rsidR="00907750" w:rsidRDefault="00907750" w:rsidP="00907750">
                  <w:r>
                    <w:t>2</w:t>
                  </w:r>
                </w:p>
              </w:tc>
              <w:tc>
                <w:tcPr>
                  <w:tcW w:w="1082" w:type="dxa"/>
                </w:tcPr>
                <w:p w14:paraId="6B29EC03" w14:textId="77777777" w:rsidR="00907750" w:rsidRPr="00A07A20" w:rsidRDefault="00907750" w:rsidP="00907750">
                  <w:pPr>
                    <w:rPr>
                      <w:b/>
                      <w:bCs/>
                    </w:rPr>
                  </w:pPr>
                  <w:r w:rsidRPr="00A07A20">
                    <w:rPr>
                      <w:b/>
                      <w:bCs/>
                    </w:rPr>
                    <w:t>$865</w:t>
                  </w:r>
                </w:p>
              </w:tc>
            </w:tr>
          </w:tbl>
          <w:p w14:paraId="601E80A3" w14:textId="77777777" w:rsidR="00907750" w:rsidRDefault="00907750" w:rsidP="00907750">
            <w:pPr>
              <w:spacing w:after="0"/>
            </w:pPr>
          </w:p>
          <w:p w14:paraId="415575AD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9D5A8B1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0F86145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5CB7D289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B0B3138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2086C5DA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DF3A755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0A9F1FF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CF6DC87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F364920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6096846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E7E9012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312E33" w14:textId="77777777" w:rsidR="00907750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51A05368" w14:textId="69C631AB" w:rsidR="00907750" w:rsidRPr="00940BD7" w:rsidRDefault="00907750" w:rsidP="0090775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EAC9773" w14:textId="23B900E4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Details covered in Show Team packets. Costs are subject to change if less than the min. riders attend or in the unlikely event the horse show changes their cost.</w:t>
            </w:r>
          </w:p>
        </w:tc>
      </w:tr>
      <w:tr w:rsidR="00907750" w:rsidRPr="00D0182B" w14:paraId="5666516C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9A35E46" w14:textId="5481B4D1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In-gate grooming by trainer.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(Trainer has to do more than just wipe your boots &amp; put on hoof polish) Or picking up after riders!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B646AE8" w14:textId="45EB4354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/day</w:t>
            </w:r>
          </w:p>
        </w:tc>
      </w:tr>
      <w:tr w:rsidR="00907750" w:rsidRPr="00D0182B" w14:paraId="4F8E959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D792B64" w14:textId="06F8A482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Borrowing A Horse – Using a non-owned horse to attend a horse show.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1C82589F" w14:textId="3AB59DBA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$200/day</w:t>
            </w:r>
          </w:p>
        </w:tc>
      </w:tr>
      <w:tr w:rsidR="00907750" w:rsidRPr="00D0182B" w14:paraId="28D6419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F1FA274" w14:textId="38BF9ADB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Borrowing GES Saddle/Bridle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BA80BB6" w14:textId="3C6585BD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$100/show</w:t>
            </w:r>
          </w:p>
        </w:tc>
      </w:tr>
      <w:tr w:rsidR="00907750" w:rsidRPr="00D0182B" w14:paraId="6419988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6B8A55B7" w14:textId="77777777" w:rsidR="00907750" w:rsidRPr="00451ED6" w:rsidRDefault="00907750" w:rsidP="0090775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Team Show Manager (split fee)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451ED6">
              <w:rPr>
                <w:rFonts w:ascii="Arial Narrow" w:eastAsia="Calibri" w:hAnsi="Arial Narrow" w:cs="Times New Roman"/>
                <w:sz w:val="16"/>
                <w:szCs w:val="16"/>
              </w:rPr>
              <w:t>(When more than 3 client horses (private or GES) attend a show a team show manager maybe required &amp; the cost split between all riders)</w:t>
            </w:r>
          </w:p>
          <w:p w14:paraId="14DAB425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Grooming fee applied when a groom/extra staff is required for shows.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(Partial care fee is waived if a groom is required. This fee may vary depending on the show length and amount of horses)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253DA385" w14:textId="0E8B222F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9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5/day</w:t>
            </w:r>
          </w:p>
          <w:p w14:paraId="1DBC83D1" w14:textId="7B12795C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/horse</w:t>
            </w:r>
          </w:p>
        </w:tc>
      </w:tr>
      <w:tr w:rsidR="00907750" w:rsidRPr="00D0182B" w14:paraId="09CAFDC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425421C3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Lunging Session/Pro-Ride (per occurrence)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30A01ED1" w14:textId="19E6D873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$30/$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75</w:t>
            </w:r>
          </w:p>
        </w:tc>
      </w:tr>
      <w:tr w:rsidR="00907750" w:rsidRPr="00D0182B" w14:paraId="124313E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43439EA0" w14:textId="28E6A630" w:rsidR="00907750" w:rsidRDefault="00907750" w:rsidP="00907750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Shipping per horse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for 2 or more horses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– Handled by Equine Escape (cost is round trip) GES will load &amp; unload your horse. </w:t>
            </w:r>
            <w:r w:rsidRPr="00D0182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Only your horse, trunk &amp; saddle go in the trailer.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6E4D9F7" w14:textId="3FA3B7F1" w:rsidR="00907750" w:rsidRDefault="00907750" w:rsidP="0090775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Add $50 if shipping is just for 1 horse.</w:t>
            </w:r>
          </w:p>
          <w:p w14:paraId="10FA0E4B" w14:textId="1DED6267" w:rsidR="00907750" w:rsidRPr="00D0182B" w:rsidRDefault="00907750" w:rsidP="0090775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Woodbine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/Waterloo    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$1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75 (within 1 hour of GES)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 xml:space="preserve">           </w:t>
            </w:r>
          </w:p>
          <w:p w14:paraId="5D961974" w14:textId="38B3D438" w:rsidR="00907750" w:rsidRDefault="00907750" w:rsidP="0090775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Albion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$2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25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 xml:space="preserve"> 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(within 2 hours of GES)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 xml:space="preserve">   </w:t>
            </w:r>
          </w:p>
          <w:p w14:paraId="5D001E71" w14:textId="053677B6" w:rsidR="00907750" w:rsidRPr="00D0182B" w:rsidRDefault="00907750" w:rsidP="0090775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Chagrin/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Brave Hors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e  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$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300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 xml:space="preserve"> 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(3 to 4 hours from GES)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 xml:space="preserve">         </w:t>
            </w:r>
          </w:p>
          <w:p w14:paraId="623E00D6" w14:textId="0F8C5924" w:rsidR="00907750" w:rsidRPr="00EE3A43" w:rsidRDefault="00907750" w:rsidP="00907750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WEC/GLEF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$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450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 xml:space="preserve"> 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(4 to 5 hours from GES)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 xml:space="preserve">        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FB307E7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Varies by number of horses. </w:t>
            </w:r>
          </w:p>
        </w:tc>
      </w:tr>
      <w:tr w:rsidR="00907750" w:rsidRPr="00D0182B" w14:paraId="5CCD97D2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25FE089" w14:textId="77777777" w:rsidR="00907750" w:rsidRPr="00D0182B" w:rsidRDefault="00907750" w:rsidP="00907750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74D25">
              <w:rPr>
                <w:rFonts w:ascii="Verdana" w:eastAsia="Calibri" w:hAnsi="Verdana" w:cs="Times New Roman"/>
                <w:b/>
                <w:color w:val="1F4E79" w:themeColor="accent1" w:themeShade="80"/>
                <w:sz w:val="20"/>
                <w:szCs w:val="20"/>
              </w:rPr>
              <w:t>ADDITIONAL PROGRAMS &amp; SERVICES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335AA28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7750" w:rsidRPr="00D0182B" w14:paraId="71F7800E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04A3B4E7" w14:textId="77777777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Private Trail Rides (Kensington &amp; Waterloo) – (add $50 if not boarder/lease rider) Max. 5 riders. 12 &amp; Older, Level B+ &amp; above. </w:t>
            </w:r>
          </w:p>
          <w:p w14:paraId="08A54D69" w14:textId="22C1127C" w:rsidR="00907750" w:rsidRPr="00C54754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Private Trail Ride with Overnight (Waterloo) – (add $100 if not boarder/lease rider) Max. 5 riders 18 &amp; Older, Level B+ &amp; above. FRI. -Shipping &amp; camp set up/SAT. Mid-day Trail Riding &amp; Potluck/BBQ dinner/SUN. morning trail ride &amp; pack up.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3BBE9BF0" w14:textId="77777777" w:rsidR="00907750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$75</w:t>
            </w:r>
          </w:p>
          <w:p w14:paraId="48975DD5" w14:textId="5186196A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$300</w:t>
            </w:r>
          </w:p>
        </w:tc>
      </w:tr>
      <w:tr w:rsidR="00907750" w:rsidRPr="00D0182B" w14:paraId="06F5D091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6464494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Open Jump Schooling - Boarder/Lease rider (Non-boarder/leaser) – (Cash only)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If you attend and don’t pay or GES has to bill you there is an additional $10 charge.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60C1D42E" w14:textId="408EF1E8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 ($40)</w:t>
            </w:r>
          </w:p>
        </w:tc>
      </w:tr>
      <w:tr w:rsidR="00907750" w:rsidRPr="00D0182B" w14:paraId="57EDC645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1F4EF4B6" w14:textId="34DDE3C9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Day Camp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(see website for current details)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330EC023" w14:textId="5FF86DC1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7750" w:rsidRPr="00D0182B" w14:paraId="5BFF6893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315F697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Horsemanship Quiz Challenge scheduled meeting (Cash only) 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>If you attend and don’t pay or GES has to bill you there is an additional $10 charge.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2CA1F34C" w14:textId="42259BB1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$1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</w:tr>
      <w:tr w:rsidR="00907750" w:rsidRPr="00D0182B" w14:paraId="05891E7F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705BB18E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Horsemastership/Mini Lesson (approx. 30 min.) (Cash only)</w:t>
            </w:r>
            <w:r w:rsidRPr="00D0182B">
              <w:rPr>
                <w:rFonts w:ascii="Verdana" w:eastAsia="Calibri" w:hAnsi="Verdana" w:cs="Times New Roman"/>
                <w:sz w:val="16"/>
                <w:szCs w:val="16"/>
              </w:rPr>
              <w:t xml:space="preserve"> If you attend and don’t pay or GES has to bill you there is an additional $10 charge.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  <w:hideMark/>
          </w:tcPr>
          <w:p w14:paraId="08B792D8" w14:textId="2AEE8EB9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$2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</w:tr>
      <w:tr w:rsidR="00907750" w:rsidRPr="00D0182B" w14:paraId="60487E4B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7863A030" w14:textId="77777777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 xml:space="preserve">Horse Consultations, Private Meetings (up to 2 hours, $15 per hour after the initial 2) 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105382B" w14:textId="36EE0603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$75</w:t>
            </w:r>
          </w:p>
        </w:tc>
      </w:tr>
      <w:tr w:rsidR="00907750" w:rsidRPr="00D0182B" w14:paraId="55B33855" w14:textId="77777777" w:rsidTr="00E93D10">
        <w:tc>
          <w:tcPr>
            <w:tcW w:w="4352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5821F7AF" w14:textId="56E0B768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Horse buying/selling Commission</w:t>
            </w:r>
          </w:p>
        </w:tc>
        <w:tc>
          <w:tcPr>
            <w:tcW w:w="648" w:type="pct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vAlign w:val="center"/>
          </w:tcPr>
          <w:p w14:paraId="2A27D8C1" w14:textId="4446AFDA" w:rsidR="00907750" w:rsidRPr="00D0182B" w:rsidRDefault="00907750" w:rsidP="0090775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0182B">
              <w:rPr>
                <w:rFonts w:ascii="Verdana" w:eastAsia="Calibri" w:hAnsi="Verdana" w:cs="Times New Roman"/>
                <w:sz w:val="20"/>
                <w:szCs w:val="20"/>
              </w:rPr>
              <w:t>15%</w:t>
            </w:r>
          </w:p>
        </w:tc>
      </w:tr>
    </w:tbl>
    <w:p w14:paraId="5784F503" w14:textId="77777777" w:rsidR="00D84729" w:rsidRPr="00D0182B" w:rsidRDefault="00D84729" w:rsidP="00D84729">
      <w:pPr>
        <w:rPr>
          <w:rFonts w:ascii="Calibri" w:eastAsia="Calibri" w:hAnsi="Calibri" w:cs="Times New Roman"/>
        </w:rPr>
      </w:pPr>
    </w:p>
    <w:p w14:paraId="7376A286" w14:textId="77777777" w:rsidR="000B7FAA" w:rsidRPr="00E351C3" w:rsidRDefault="000B7FAA" w:rsidP="00E351C3"/>
    <w:sectPr w:rsidR="000B7FAA" w:rsidRPr="00E351C3" w:rsidSect="00DD125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AA"/>
    <w:rsid w:val="00000C15"/>
    <w:rsid w:val="000010C4"/>
    <w:rsid w:val="0000350B"/>
    <w:rsid w:val="000109F0"/>
    <w:rsid w:val="000119B0"/>
    <w:rsid w:val="00011D5E"/>
    <w:rsid w:val="00013582"/>
    <w:rsid w:val="0002589B"/>
    <w:rsid w:val="0003018E"/>
    <w:rsid w:val="0003685C"/>
    <w:rsid w:val="000509EC"/>
    <w:rsid w:val="00060548"/>
    <w:rsid w:val="00062408"/>
    <w:rsid w:val="0006333B"/>
    <w:rsid w:val="00064616"/>
    <w:rsid w:val="00070334"/>
    <w:rsid w:val="000A0676"/>
    <w:rsid w:val="000A0BBC"/>
    <w:rsid w:val="000A156E"/>
    <w:rsid w:val="000A4E56"/>
    <w:rsid w:val="000A66A0"/>
    <w:rsid w:val="000B1429"/>
    <w:rsid w:val="000B7781"/>
    <w:rsid w:val="000B7FAA"/>
    <w:rsid w:val="000C6852"/>
    <w:rsid w:val="000E0C41"/>
    <w:rsid w:val="000E34A7"/>
    <w:rsid w:val="00100A7E"/>
    <w:rsid w:val="0010283D"/>
    <w:rsid w:val="0011199B"/>
    <w:rsid w:val="00116505"/>
    <w:rsid w:val="00121109"/>
    <w:rsid w:val="0012210D"/>
    <w:rsid w:val="001275AF"/>
    <w:rsid w:val="00131FEB"/>
    <w:rsid w:val="00146A9B"/>
    <w:rsid w:val="001478F2"/>
    <w:rsid w:val="001501EE"/>
    <w:rsid w:val="0015516E"/>
    <w:rsid w:val="00164956"/>
    <w:rsid w:val="00175EB9"/>
    <w:rsid w:val="00176A10"/>
    <w:rsid w:val="001774E2"/>
    <w:rsid w:val="00186E01"/>
    <w:rsid w:val="0019586C"/>
    <w:rsid w:val="00196EF6"/>
    <w:rsid w:val="001A13FD"/>
    <w:rsid w:val="001A3EE0"/>
    <w:rsid w:val="001A74B5"/>
    <w:rsid w:val="001A79A3"/>
    <w:rsid w:val="001B2BBF"/>
    <w:rsid w:val="001B75A8"/>
    <w:rsid w:val="001D74D1"/>
    <w:rsid w:val="001D7A95"/>
    <w:rsid w:val="00206925"/>
    <w:rsid w:val="00212115"/>
    <w:rsid w:val="0021632B"/>
    <w:rsid w:val="002166D4"/>
    <w:rsid w:val="00216958"/>
    <w:rsid w:val="00216E10"/>
    <w:rsid w:val="00220E46"/>
    <w:rsid w:val="002244A3"/>
    <w:rsid w:val="00243A27"/>
    <w:rsid w:val="002572AE"/>
    <w:rsid w:val="00257C5E"/>
    <w:rsid w:val="00264DC5"/>
    <w:rsid w:val="002674C9"/>
    <w:rsid w:val="00274C38"/>
    <w:rsid w:val="00285F61"/>
    <w:rsid w:val="00293F99"/>
    <w:rsid w:val="00297E39"/>
    <w:rsid w:val="002A1C21"/>
    <w:rsid w:val="002B3D00"/>
    <w:rsid w:val="002B4BB9"/>
    <w:rsid w:val="002C1E9E"/>
    <w:rsid w:val="002E4A41"/>
    <w:rsid w:val="002F2D7A"/>
    <w:rsid w:val="0030133A"/>
    <w:rsid w:val="003026AB"/>
    <w:rsid w:val="003127F5"/>
    <w:rsid w:val="0031397D"/>
    <w:rsid w:val="00320BCA"/>
    <w:rsid w:val="00324BA2"/>
    <w:rsid w:val="003339CF"/>
    <w:rsid w:val="00336201"/>
    <w:rsid w:val="00341192"/>
    <w:rsid w:val="00342C91"/>
    <w:rsid w:val="003437AD"/>
    <w:rsid w:val="003455B7"/>
    <w:rsid w:val="00346D52"/>
    <w:rsid w:val="00350CA8"/>
    <w:rsid w:val="0035711C"/>
    <w:rsid w:val="0036006D"/>
    <w:rsid w:val="00360A83"/>
    <w:rsid w:val="00361B89"/>
    <w:rsid w:val="003632B1"/>
    <w:rsid w:val="003733D5"/>
    <w:rsid w:val="00375364"/>
    <w:rsid w:val="003843F9"/>
    <w:rsid w:val="00392BE0"/>
    <w:rsid w:val="003A19CF"/>
    <w:rsid w:val="003A4182"/>
    <w:rsid w:val="003A607E"/>
    <w:rsid w:val="003B413B"/>
    <w:rsid w:val="003C5613"/>
    <w:rsid w:val="003D04DE"/>
    <w:rsid w:val="003D127F"/>
    <w:rsid w:val="003D135D"/>
    <w:rsid w:val="003D1F62"/>
    <w:rsid w:val="003D62F0"/>
    <w:rsid w:val="003E3907"/>
    <w:rsid w:val="003E453D"/>
    <w:rsid w:val="004001A9"/>
    <w:rsid w:val="004013EC"/>
    <w:rsid w:val="00403B55"/>
    <w:rsid w:val="00403C8C"/>
    <w:rsid w:val="00404DBD"/>
    <w:rsid w:val="0041112C"/>
    <w:rsid w:val="004175A3"/>
    <w:rsid w:val="00426B65"/>
    <w:rsid w:val="00426D83"/>
    <w:rsid w:val="00446C05"/>
    <w:rsid w:val="00451ED6"/>
    <w:rsid w:val="00452196"/>
    <w:rsid w:val="004579A1"/>
    <w:rsid w:val="00462F48"/>
    <w:rsid w:val="00467373"/>
    <w:rsid w:val="00474392"/>
    <w:rsid w:val="00474D25"/>
    <w:rsid w:val="00476AF9"/>
    <w:rsid w:val="004852CB"/>
    <w:rsid w:val="00486323"/>
    <w:rsid w:val="0048642C"/>
    <w:rsid w:val="00495825"/>
    <w:rsid w:val="004A51A8"/>
    <w:rsid w:val="004B3C54"/>
    <w:rsid w:val="004B5A1D"/>
    <w:rsid w:val="004C33AD"/>
    <w:rsid w:val="004C6283"/>
    <w:rsid w:val="004D14D8"/>
    <w:rsid w:val="004D214A"/>
    <w:rsid w:val="004D7C19"/>
    <w:rsid w:val="004E3AEC"/>
    <w:rsid w:val="004F67B6"/>
    <w:rsid w:val="005011E6"/>
    <w:rsid w:val="00504D6D"/>
    <w:rsid w:val="00506997"/>
    <w:rsid w:val="00513157"/>
    <w:rsid w:val="00520C02"/>
    <w:rsid w:val="00527D08"/>
    <w:rsid w:val="00535539"/>
    <w:rsid w:val="005450A8"/>
    <w:rsid w:val="00547FCA"/>
    <w:rsid w:val="0055185F"/>
    <w:rsid w:val="0056287A"/>
    <w:rsid w:val="005637DF"/>
    <w:rsid w:val="00565131"/>
    <w:rsid w:val="0057495A"/>
    <w:rsid w:val="005769BB"/>
    <w:rsid w:val="00577173"/>
    <w:rsid w:val="00587338"/>
    <w:rsid w:val="00591304"/>
    <w:rsid w:val="005A0E18"/>
    <w:rsid w:val="005A3552"/>
    <w:rsid w:val="005A5D8C"/>
    <w:rsid w:val="005A7344"/>
    <w:rsid w:val="005B12FB"/>
    <w:rsid w:val="005B4180"/>
    <w:rsid w:val="005B4D5E"/>
    <w:rsid w:val="005C01DD"/>
    <w:rsid w:val="005C0798"/>
    <w:rsid w:val="005C2141"/>
    <w:rsid w:val="005C5DFB"/>
    <w:rsid w:val="005D6A18"/>
    <w:rsid w:val="005E2F0A"/>
    <w:rsid w:val="005E4751"/>
    <w:rsid w:val="005F2268"/>
    <w:rsid w:val="005F35F1"/>
    <w:rsid w:val="005F4667"/>
    <w:rsid w:val="005F485E"/>
    <w:rsid w:val="005F72E2"/>
    <w:rsid w:val="006071AD"/>
    <w:rsid w:val="006075C2"/>
    <w:rsid w:val="00613688"/>
    <w:rsid w:val="0061735B"/>
    <w:rsid w:val="00630AC3"/>
    <w:rsid w:val="00636500"/>
    <w:rsid w:val="00636712"/>
    <w:rsid w:val="00642DB8"/>
    <w:rsid w:val="006564BB"/>
    <w:rsid w:val="00675F1C"/>
    <w:rsid w:val="00681219"/>
    <w:rsid w:val="00687ACE"/>
    <w:rsid w:val="0069705C"/>
    <w:rsid w:val="006A0EF1"/>
    <w:rsid w:val="006A17BC"/>
    <w:rsid w:val="006A288D"/>
    <w:rsid w:val="006A7AD2"/>
    <w:rsid w:val="006B1FAB"/>
    <w:rsid w:val="006C278A"/>
    <w:rsid w:val="006C363D"/>
    <w:rsid w:val="006E256B"/>
    <w:rsid w:val="006E43DC"/>
    <w:rsid w:val="006E6567"/>
    <w:rsid w:val="006F1262"/>
    <w:rsid w:val="006F288F"/>
    <w:rsid w:val="007019AA"/>
    <w:rsid w:val="00705892"/>
    <w:rsid w:val="007108A4"/>
    <w:rsid w:val="00711125"/>
    <w:rsid w:val="00721C52"/>
    <w:rsid w:val="007439DC"/>
    <w:rsid w:val="00755472"/>
    <w:rsid w:val="00756E49"/>
    <w:rsid w:val="00760ADC"/>
    <w:rsid w:val="00761528"/>
    <w:rsid w:val="007637A5"/>
    <w:rsid w:val="00767BF3"/>
    <w:rsid w:val="00773374"/>
    <w:rsid w:val="007927AB"/>
    <w:rsid w:val="0079728B"/>
    <w:rsid w:val="00797974"/>
    <w:rsid w:val="007A0975"/>
    <w:rsid w:val="007A68A4"/>
    <w:rsid w:val="007C1DB9"/>
    <w:rsid w:val="007C37E9"/>
    <w:rsid w:val="007D56B2"/>
    <w:rsid w:val="007E0638"/>
    <w:rsid w:val="007E5417"/>
    <w:rsid w:val="007E6094"/>
    <w:rsid w:val="007F5D6C"/>
    <w:rsid w:val="008121ED"/>
    <w:rsid w:val="008258C7"/>
    <w:rsid w:val="0084113B"/>
    <w:rsid w:val="00842040"/>
    <w:rsid w:val="00850CDB"/>
    <w:rsid w:val="00853228"/>
    <w:rsid w:val="0085393E"/>
    <w:rsid w:val="00857FB6"/>
    <w:rsid w:val="008661E5"/>
    <w:rsid w:val="00877BC5"/>
    <w:rsid w:val="0089117D"/>
    <w:rsid w:val="008936DA"/>
    <w:rsid w:val="008B7AA0"/>
    <w:rsid w:val="008C4170"/>
    <w:rsid w:val="008D235D"/>
    <w:rsid w:val="008D581C"/>
    <w:rsid w:val="008D669D"/>
    <w:rsid w:val="008D7040"/>
    <w:rsid w:val="008E7292"/>
    <w:rsid w:val="008E74A6"/>
    <w:rsid w:val="008F0001"/>
    <w:rsid w:val="009031B1"/>
    <w:rsid w:val="00907750"/>
    <w:rsid w:val="00910F82"/>
    <w:rsid w:val="00912BB5"/>
    <w:rsid w:val="009152A5"/>
    <w:rsid w:val="009167C9"/>
    <w:rsid w:val="009237C9"/>
    <w:rsid w:val="009238A9"/>
    <w:rsid w:val="009263B4"/>
    <w:rsid w:val="00926E60"/>
    <w:rsid w:val="00927606"/>
    <w:rsid w:val="00933195"/>
    <w:rsid w:val="009405E3"/>
    <w:rsid w:val="00940BD7"/>
    <w:rsid w:val="00943B08"/>
    <w:rsid w:val="00945C5C"/>
    <w:rsid w:val="009603E6"/>
    <w:rsid w:val="009611BF"/>
    <w:rsid w:val="00971646"/>
    <w:rsid w:val="009778EC"/>
    <w:rsid w:val="00985152"/>
    <w:rsid w:val="009A172F"/>
    <w:rsid w:val="009A57EE"/>
    <w:rsid w:val="009B2241"/>
    <w:rsid w:val="009B532A"/>
    <w:rsid w:val="009C213C"/>
    <w:rsid w:val="009C219E"/>
    <w:rsid w:val="009C69B6"/>
    <w:rsid w:val="009D2A71"/>
    <w:rsid w:val="009D3F23"/>
    <w:rsid w:val="009D4379"/>
    <w:rsid w:val="009E2D37"/>
    <w:rsid w:val="009E5D94"/>
    <w:rsid w:val="009F3B15"/>
    <w:rsid w:val="009F540C"/>
    <w:rsid w:val="00A003A3"/>
    <w:rsid w:val="00A040AA"/>
    <w:rsid w:val="00A07141"/>
    <w:rsid w:val="00A12945"/>
    <w:rsid w:val="00A211E3"/>
    <w:rsid w:val="00A24C6F"/>
    <w:rsid w:val="00A33EDE"/>
    <w:rsid w:val="00A348FB"/>
    <w:rsid w:val="00A42C33"/>
    <w:rsid w:val="00A5294B"/>
    <w:rsid w:val="00A563D9"/>
    <w:rsid w:val="00A60C58"/>
    <w:rsid w:val="00A661BA"/>
    <w:rsid w:val="00A66678"/>
    <w:rsid w:val="00A72FD3"/>
    <w:rsid w:val="00A75FAC"/>
    <w:rsid w:val="00A94BB6"/>
    <w:rsid w:val="00AA102C"/>
    <w:rsid w:val="00AA2986"/>
    <w:rsid w:val="00AB1219"/>
    <w:rsid w:val="00AC14FC"/>
    <w:rsid w:val="00AC4319"/>
    <w:rsid w:val="00AD37AB"/>
    <w:rsid w:val="00AD70CA"/>
    <w:rsid w:val="00AE403B"/>
    <w:rsid w:val="00AF2239"/>
    <w:rsid w:val="00AF5239"/>
    <w:rsid w:val="00AF6495"/>
    <w:rsid w:val="00B068C2"/>
    <w:rsid w:val="00B10962"/>
    <w:rsid w:val="00B23859"/>
    <w:rsid w:val="00B27E08"/>
    <w:rsid w:val="00B35597"/>
    <w:rsid w:val="00B357E7"/>
    <w:rsid w:val="00B430E4"/>
    <w:rsid w:val="00B52C2D"/>
    <w:rsid w:val="00B566D0"/>
    <w:rsid w:val="00B57629"/>
    <w:rsid w:val="00B657C6"/>
    <w:rsid w:val="00B702AC"/>
    <w:rsid w:val="00B7204C"/>
    <w:rsid w:val="00B728D9"/>
    <w:rsid w:val="00B73249"/>
    <w:rsid w:val="00B75C88"/>
    <w:rsid w:val="00B85580"/>
    <w:rsid w:val="00B86239"/>
    <w:rsid w:val="00B87192"/>
    <w:rsid w:val="00B91033"/>
    <w:rsid w:val="00B91775"/>
    <w:rsid w:val="00B9704B"/>
    <w:rsid w:val="00BA00B3"/>
    <w:rsid w:val="00BA701F"/>
    <w:rsid w:val="00BB1EDA"/>
    <w:rsid w:val="00BB27E9"/>
    <w:rsid w:val="00BB3A28"/>
    <w:rsid w:val="00BB595B"/>
    <w:rsid w:val="00BB72E5"/>
    <w:rsid w:val="00BD6892"/>
    <w:rsid w:val="00BE006E"/>
    <w:rsid w:val="00BF5789"/>
    <w:rsid w:val="00C0737F"/>
    <w:rsid w:val="00C14864"/>
    <w:rsid w:val="00C166BC"/>
    <w:rsid w:val="00C3144B"/>
    <w:rsid w:val="00C34E88"/>
    <w:rsid w:val="00C3606C"/>
    <w:rsid w:val="00C3780F"/>
    <w:rsid w:val="00C40E56"/>
    <w:rsid w:val="00C47DE4"/>
    <w:rsid w:val="00C50DAF"/>
    <w:rsid w:val="00C5401C"/>
    <w:rsid w:val="00C54754"/>
    <w:rsid w:val="00C6076C"/>
    <w:rsid w:val="00C60DB3"/>
    <w:rsid w:val="00C76E88"/>
    <w:rsid w:val="00C810AF"/>
    <w:rsid w:val="00C824B9"/>
    <w:rsid w:val="00C825A2"/>
    <w:rsid w:val="00C82674"/>
    <w:rsid w:val="00CA0588"/>
    <w:rsid w:val="00CA60D7"/>
    <w:rsid w:val="00CA6209"/>
    <w:rsid w:val="00CA7943"/>
    <w:rsid w:val="00CA7AF6"/>
    <w:rsid w:val="00CB16F2"/>
    <w:rsid w:val="00CB3629"/>
    <w:rsid w:val="00CB3FC2"/>
    <w:rsid w:val="00CB4E36"/>
    <w:rsid w:val="00CC16DA"/>
    <w:rsid w:val="00CC27DE"/>
    <w:rsid w:val="00CE2578"/>
    <w:rsid w:val="00CF066E"/>
    <w:rsid w:val="00D05624"/>
    <w:rsid w:val="00D24C95"/>
    <w:rsid w:val="00D329AE"/>
    <w:rsid w:val="00D32AE2"/>
    <w:rsid w:val="00D413B7"/>
    <w:rsid w:val="00D4185E"/>
    <w:rsid w:val="00D4305A"/>
    <w:rsid w:val="00D47E70"/>
    <w:rsid w:val="00D51175"/>
    <w:rsid w:val="00D52887"/>
    <w:rsid w:val="00D55FA0"/>
    <w:rsid w:val="00D60358"/>
    <w:rsid w:val="00D6461C"/>
    <w:rsid w:val="00D76B3B"/>
    <w:rsid w:val="00D80D53"/>
    <w:rsid w:val="00D84729"/>
    <w:rsid w:val="00D854BB"/>
    <w:rsid w:val="00D859FE"/>
    <w:rsid w:val="00D90C76"/>
    <w:rsid w:val="00DB7876"/>
    <w:rsid w:val="00DC4327"/>
    <w:rsid w:val="00DD0B93"/>
    <w:rsid w:val="00DD1250"/>
    <w:rsid w:val="00DD224A"/>
    <w:rsid w:val="00DD338B"/>
    <w:rsid w:val="00DD4EDA"/>
    <w:rsid w:val="00DD4FBF"/>
    <w:rsid w:val="00DE2441"/>
    <w:rsid w:val="00DE59A1"/>
    <w:rsid w:val="00DF2253"/>
    <w:rsid w:val="00DF2CED"/>
    <w:rsid w:val="00DF50AE"/>
    <w:rsid w:val="00DF5675"/>
    <w:rsid w:val="00E03771"/>
    <w:rsid w:val="00E047F3"/>
    <w:rsid w:val="00E200AB"/>
    <w:rsid w:val="00E26175"/>
    <w:rsid w:val="00E307AE"/>
    <w:rsid w:val="00E31054"/>
    <w:rsid w:val="00E33961"/>
    <w:rsid w:val="00E351C3"/>
    <w:rsid w:val="00E40291"/>
    <w:rsid w:val="00E46E45"/>
    <w:rsid w:val="00E47540"/>
    <w:rsid w:val="00E54B97"/>
    <w:rsid w:val="00E569B5"/>
    <w:rsid w:val="00E60A45"/>
    <w:rsid w:val="00E62864"/>
    <w:rsid w:val="00E65984"/>
    <w:rsid w:val="00E70748"/>
    <w:rsid w:val="00E80153"/>
    <w:rsid w:val="00E80189"/>
    <w:rsid w:val="00E80FFD"/>
    <w:rsid w:val="00E81592"/>
    <w:rsid w:val="00E872FD"/>
    <w:rsid w:val="00E93D10"/>
    <w:rsid w:val="00E95269"/>
    <w:rsid w:val="00E97A63"/>
    <w:rsid w:val="00EA3ED7"/>
    <w:rsid w:val="00EA5AA7"/>
    <w:rsid w:val="00EB4424"/>
    <w:rsid w:val="00EB612E"/>
    <w:rsid w:val="00EB7621"/>
    <w:rsid w:val="00EC06AB"/>
    <w:rsid w:val="00ED3AD6"/>
    <w:rsid w:val="00ED4E57"/>
    <w:rsid w:val="00ED5482"/>
    <w:rsid w:val="00EE2D5D"/>
    <w:rsid w:val="00EE3A43"/>
    <w:rsid w:val="00F037B4"/>
    <w:rsid w:val="00F10A69"/>
    <w:rsid w:val="00F15D61"/>
    <w:rsid w:val="00F16523"/>
    <w:rsid w:val="00F17526"/>
    <w:rsid w:val="00F2444E"/>
    <w:rsid w:val="00F34FA1"/>
    <w:rsid w:val="00F3771D"/>
    <w:rsid w:val="00F43A62"/>
    <w:rsid w:val="00F47F72"/>
    <w:rsid w:val="00F51C23"/>
    <w:rsid w:val="00F56BE1"/>
    <w:rsid w:val="00F571B7"/>
    <w:rsid w:val="00F71D2E"/>
    <w:rsid w:val="00F77EC6"/>
    <w:rsid w:val="00F915C1"/>
    <w:rsid w:val="00F943B5"/>
    <w:rsid w:val="00F96552"/>
    <w:rsid w:val="00F97629"/>
    <w:rsid w:val="00FA3074"/>
    <w:rsid w:val="00FB2B81"/>
    <w:rsid w:val="00FB74F7"/>
    <w:rsid w:val="00FC2A07"/>
    <w:rsid w:val="00FC6C86"/>
    <w:rsid w:val="00FC6CA0"/>
    <w:rsid w:val="00FC7EED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8D67"/>
  <w15:chartTrackingRefBased/>
  <w15:docId w15:val="{24182DF3-49F5-4402-A0E1-845AF773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Schamante</dc:creator>
  <cp:keywords/>
  <dc:description/>
  <cp:lastModifiedBy>robyn schamante</cp:lastModifiedBy>
  <cp:revision>19</cp:revision>
  <cp:lastPrinted>2022-08-03T12:00:00Z</cp:lastPrinted>
  <dcterms:created xsi:type="dcterms:W3CDTF">2022-06-27T11:24:00Z</dcterms:created>
  <dcterms:modified xsi:type="dcterms:W3CDTF">2022-12-21T13:08:00Z</dcterms:modified>
</cp:coreProperties>
</file>