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A8E" w14:textId="00EDEC7D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Harrington" w:eastAsia="Calibri" w:hAnsi="Harrington" w:cs="Times New Roman"/>
          <w:b/>
          <w:color w:val="1F4E79"/>
          <w:sz w:val="40"/>
          <w:szCs w:val="40"/>
        </w:rPr>
        <w:t xml:space="preserve">2026 GES Price List </w:t>
      </w:r>
      <w:r w:rsidRPr="00A81BAF">
        <w:rPr>
          <w:rFonts w:ascii="Calibri" w:eastAsia="Calibri" w:hAnsi="Calibri" w:cs="Times New Roman"/>
        </w:rPr>
        <w:t xml:space="preserve">(same one that is on the GES website) Effective </w:t>
      </w:r>
      <w:r w:rsidR="00D114BC">
        <w:rPr>
          <w:rFonts w:ascii="Calibri" w:eastAsia="Calibri" w:hAnsi="Calibri" w:cs="Times New Roman"/>
        </w:rPr>
        <w:t>March</w:t>
      </w:r>
      <w:r w:rsidR="007E1329">
        <w:rPr>
          <w:rFonts w:ascii="Calibri" w:eastAsia="Calibri" w:hAnsi="Calibri" w:cs="Times New Roman"/>
        </w:rPr>
        <w:t xml:space="preserve"> 1</w:t>
      </w:r>
      <w:r w:rsidR="007E1329" w:rsidRPr="007E1329">
        <w:rPr>
          <w:rFonts w:ascii="Calibri" w:eastAsia="Calibri" w:hAnsi="Calibri" w:cs="Times New Roman"/>
          <w:vertAlign w:val="superscript"/>
        </w:rPr>
        <w:t>st</w:t>
      </w:r>
      <w:r w:rsidR="007E1329">
        <w:rPr>
          <w:rFonts w:ascii="Calibri" w:eastAsia="Calibri" w:hAnsi="Calibri" w:cs="Times New Roman"/>
        </w:rPr>
        <w:t>, 2026</w:t>
      </w:r>
    </w:p>
    <w:p w14:paraId="688ED36C" w14:textId="77777777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Calibri" w:eastAsia="Calibri" w:hAnsi="Calibri" w:cs="Times New Roman"/>
        </w:rPr>
        <w:t>Please note discounts are only applicable when regularly participating in GES programs on a continual basis with payments made on time.</w:t>
      </w:r>
    </w:p>
    <w:tbl>
      <w:tblPr>
        <w:tblW w:w="5087" w:type="pct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tblLayout w:type="fixed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9631"/>
        <w:gridCol w:w="1434"/>
      </w:tblGrid>
      <w:tr w:rsidR="00A81BAF" w:rsidRPr="00A81BAF" w14:paraId="501FC5A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A51CE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RECREATIONAL LESSONS/PROGRAMS</w:t>
            </w:r>
          </w:p>
          <w:p w14:paraId="3F63067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4FB84B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  <w:t>Cost</w:t>
            </w:r>
          </w:p>
        </w:tc>
      </w:tr>
      <w:tr w:rsidR="00A81BAF" w:rsidRPr="00A81BAF" w14:paraId="2C66286C" w14:textId="77777777">
        <w:trPr>
          <w:trHeight w:val="316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EFBC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Evaluation Lesson (1-hour Private/Semi Private lesson)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12F3D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48ECC9BF" w14:textId="77777777">
        <w:trPr>
          <w:trHeight w:val="343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62993D8" w14:textId="286865C2" w:rsidR="00A81BAF" w:rsidRPr="00A81BAF" w:rsidRDefault="00CD7099" w:rsidP="00A81BAF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Non-jumping &amp; Fitness Classes </w:t>
            </w:r>
            <w:r w:rsidR="00A81BAF"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A81BAF" w:rsidRPr="00A81BAF">
              <w:rPr>
                <w:rFonts w:ascii="Verdana" w:eastAsia="Calibri" w:hAnsi="Verdana" w:cs="Times New Roman"/>
                <w:sz w:val="20"/>
                <w:szCs w:val="20"/>
              </w:rPr>
              <w:t>(non-jumping, no goals of jumping)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419B2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D12E322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048079" w14:textId="51E56620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bookmarkStart w:id="0" w:name="_Hlk171937784"/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Ages </w:t>
            </w:r>
            <w:r w:rsidR="006913DD">
              <w:rPr>
                <w:rFonts w:ascii="Verdana" w:eastAsia="Calibri" w:hAnsi="Verdana" w:cs="Calibri"/>
                <w:sz w:val="20"/>
                <w:szCs w:val="20"/>
              </w:rPr>
              <w:t>7</w:t>
            </w:r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 to Adult (approx. 45 min., includes horse/tack use) 1 ride per week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AC184DD" w14:textId="6EDA9B2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474A8A">
              <w:rPr>
                <w:rFonts w:ascii="Verdana" w:eastAsia="Calibri" w:hAnsi="Verdana" w:cs="Times New Roman"/>
                <w:sz w:val="20"/>
                <w:szCs w:val="20"/>
              </w:rPr>
              <w:t>400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/month</w:t>
            </w:r>
          </w:p>
        </w:tc>
      </w:tr>
      <w:bookmarkEnd w:id="0"/>
      <w:tr w:rsidR="00A81BAF" w:rsidRPr="00A81BAF" w14:paraId="1B18B1DD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CE1EF1E" w14:textId="6982DBD4" w:rsidR="00A81BAF" w:rsidRPr="00A81BAF" w:rsidRDefault="00A81BAF" w:rsidP="00CD7099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>Ages 3 to 6 - Pony Pals (March – Dec.)</w:t>
            </w:r>
            <w:r w:rsidR="000E6669">
              <w:rPr>
                <w:rFonts w:ascii="Verdana" w:eastAsia="Calibri" w:hAnsi="Verdana" w:cs="Calibri"/>
                <w:sz w:val="20"/>
                <w:szCs w:val="20"/>
              </w:rPr>
              <w:t xml:space="preserve"> 4 classes = 1 session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63008B" w14:textId="7EA2789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2F1D18">
              <w:rPr>
                <w:rFonts w:ascii="Verdana" w:eastAsia="Calibri" w:hAnsi="Verdana" w:cs="Times New Roman"/>
                <w:sz w:val="20"/>
                <w:szCs w:val="20"/>
              </w:rPr>
              <w:t>100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</w:t>
            </w:r>
            <w:r w:rsidR="005606A4">
              <w:rPr>
                <w:rFonts w:ascii="Verdana" w:eastAsia="Calibri" w:hAnsi="Verdana" w:cs="Times New Roman"/>
                <w:sz w:val="20"/>
                <w:szCs w:val="20"/>
              </w:rPr>
              <w:t>session</w:t>
            </w:r>
          </w:p>
        </w:tc>
      </w:tr>
      <w:tr w:rsidR="00CD7099" w:rsidRPr="00A81BAF" w14:paraId="343ED51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A047F2B" w14:textId="2A0DF95B" w:rsidR="00CD7099" w:rsidRPr="00A81BAF" w:rsidRDefault="00CD7099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Ski Performance Rider (1hr. private session unmounted &amp; mounted instruction) </w:t>
            </w:r>
            <w:r w:rsidRPr="00CD7099">
              <w:rPr>
                <w:rFonts w:ascii="Verdana" w:eastAsia="Calibri" w:hAnsi="Verdana" w:cs="Calibri"/>
                <w:sz w:val="16"/>
                <w:szCs w:val="16"/>
              </w:rPr>
              <w:t>1 ride per week.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98F9474" w14:textId="70E3D120" w:rsidR="00CD7099" w:rsidRPr="00A81BAF" w:rsidRDefault="00CD7099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$400/month</w:t>
            </w:r>
          </w:p>
        </w:tc>
      </w:tr>
      <w:tr w:rsidR="00CD7099" w:rsidRPr="00A81BAF" w14:paraId="1D6A69F8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BD1B134" w14:textId="72A58215" w:rsidR="00CD7099" w:rsidRDefault="00CD7099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Movement &amp; Mobility </w:t>
            </w:r>
            <w:r w:rsidR="00A819DA">
              <w:rPr>
                <w:rFonts w:ascii="Verdana" w:eastAsia="Calibri" w:hAnsi="Verdana" w:cs="Calibri"/>
                <w:sz w:val="20"/>
                <w:szCs w:val="20"/>
              </w:rPr>
              <w:t xml:space="preserve">Group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Classes (1hr. </w:t>
            </w:r>
            <w:r w:rsidR="005A2294">
              <w:rPr>
                <w:rFonts w:ascii="Verdana" w:eastAsia="Calibri" w:hAnsi="Verdana" w:cs="Calibri"/>
                <w:sz w:val="20"/>
                <w:szCs w:val="20"/>
              </w:rPr>
              <w:t>class/4 classes</w:t>
            </w:r>
            <w:r w:rsidR="00036404">
              <w:rPr>
                <w:rFonts w:ascii="Verdana" w:eastAsia="Calibri" w:hAnsi="Verdana" w:cs="Calibri"/>
                <w:sz w:val="20"/>
                <w:szCs w:val="20"/>
              </w:rPr>
              <w:t xml:space="preserve"> per session)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68813BF" w14:textId="7CC3417C" w:rsidR="00CD7099" w:rsidRDefault="00036404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$195/session</w:t>
            </w:r>
          </w:p>
        </w:tc>
      </w:tr>
      <w:tr w:rsidR="00036404" w:rsidRPr="00A81BAF" w14:paraId="41F4CC83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9AF4ACF" w14:textId="6C951BDC" w:rsidR="00036404" w:rsidRDefault="00036404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Movement &amp; Mobility </w:t>
            </w:r>
            <w:r w:rsidR="00CF47F3">
              <w:rPr>
                <w:rFonts w:ascii="Verdana" w:eastAsia="Calibri" w:hAnsi="Verdana" w:cs="Calibri"/>
                <w:sz w:val="20"/>
                <w:szCs w:val="20"/>
              </w:rPr>
              <w:t>Private</w:t>
            </w:r>
            <w:r w:rsidR="00E07064">
              <w:rPr>
                <w:rFonts w:ascii="Verdana" w:eastAsia="Calibri" w:hAnsi="Verdana" w:cs="Calibri"/>
                <w:sz w:val="20"/>
                <w:szCs w:val="20"/>
              </w:rPr>
              <w:t xml:space="preserve"> class (</w:t>
            </w:r>
            <w:r w:rsidR="00926ABB">
              <w:rPr>
                <w:rFonts w:ascii="Verdana" w:eastAsia="Calibri" w:hAnsi="Verdana" w:cs="Calibri"/>
                <w:sz w:val="20"/>
                <w:szCs w:val="20"/>
              </w:rPr>
              <w:t xml:space="preserve">1 - </w:t>
            </w:r>
            <w:r w:rsidR="00CF47F3">
              <w:rPr>
                <w:rFonts w:ascii="Verdana" w:eastAsia="Calibri" w:hAnsi="Verdana" w:cs="Calibri"/>
                <w:sz w:val="20"/>
                <w:szCs w:val="20"/>
              </w:rPr>
              <w:t xml:space="preserve">30 min. </w:t>
            </w:r>
            <w:r w:rsidR="00682C0E">
              <w:rPr>
                <w:rFonts w:ascii="Verdana" w:eastAsia="Calibri" w:hAnsi="Verdana" w:cs="Calibri"/>
                <w:sz w:val="20"/>
                <w:szCs w:val="20"/>
              </w:rPr>
              <w:t>private lesson</w:t>
            </w:r>
            <w:r w:rsidR="00E07064">
              <w:rPr>
                <w:rFonts w:ascii="Verdana" w:eastAsia="Calibri" w:hAnsi="Verdana" w:cs="Calibri"/>
                <w:sz w:val="20"/>
                <w:szCs w:val="20"/>
              </w:rPr>
              <w:t>)</w:t>
            </w:r>
            <w:r w:rsidR="00BB64E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4D59CFF" w14:textId="771C2926" w:rsidR="00036404" w:rsidRDefault="00470360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$75/</w:t>
            </w:r>
            <w:r w:rsidR="00E07064">
              <w:rPr>
                <w:rFonts w:ascii="Verdana" w:eastAsia="Calibri" w:hAnsi="Verdana" w:cs="Times New Roman"/>
                <w:sz w:val="20"/>
                <w:szCs w:val="20"/>
              </w:rPr>
              <w:t>class</w:t>
            </w:r>
          </w:p>
        </w:tc>
      </w:tr>
      <w:tr w:rsidR="00A81BAF" w:rsidRPr="00A81BAF" w14:paraId="3831893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6C1BD7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Unmounted Equine Therapy Time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74D58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$35/time</w:t>
            </w:r>
          </w:p>
        </w:tc>
      </w:tr>
      <w:tr w:rsidR="00A81BAF" w:rsidRPr="00A81BAF" w14:paraId="6501722E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6AF580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Horsemanship Class approx. 1Hr.-1.5 Hrs.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9118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41A2A2F2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633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1" w:name="_Hlk13443608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Practice Rides</w:t>
            </w:r>
            <w:bookmarkEnd w:id="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(Level B+ &amp; above)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E698866" w14:textId="3FBCFEC3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AF06A0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/ride </w:t>
            </w:r>
          </w:p>
        </w:tc>
      </w:tr>
      <w:tr w:rsidR="00A81BAF" w:rsidRPr="00A81BAF" w14:paraId="744C6B28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751FB5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(Levels B+ &amp; above) up to 2 rides per week.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ab/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247294" w14:textId="08C0AA73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155554">
              <w:rPr>
                <w:rFonts w:ascii="Verdana" w:eastAsia="Calibri" w:hAnsi="Verdana" w:cs="Times New Roman"/>
                <w:sz w:val="20"/>
                <w:szCs w:val="20"/>
              </w:rPr>
              <w:t>75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/month</w:t>
            </w:r>
          </w:p>
        </w:tc>
      </w:tr>
      <w:tr w:rsidR="00A81BAF" w:rsidRPr="00A81BAF" w14:paraId="234A1182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B7E41B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Half Lease (Levels B+ &amp; C) not enrolled in monthly lessons with instructor permission.</w:t>
            </w:r>
          </w:p>
          <w:p w14:paraId="53B69BFA" w14:textId="486F6469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>Up to 3 rides per week.</w:t>
            </w:r>
            <w:r w:rsidR="0004274B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 xml:space="preserve"> – Adults ONLY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F8A9A31" w14:textId="20E9E3A3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895788">
              <w:rPr>
                <w:rFonts w:ascii="Verdana" w:eastAsia="Calibri" w:hAnsi="Verdana" w:cs="Times New Roman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50/month</w:t>
            </w:r>
          </w:p>
        </w:tc>
      </w:tr>
      <w:tr w:rsidR="00A81BAF" w:rsidRPr="00A81BAF" w14:paraId="64803CC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B8E7B8B" w14:textId="2B2D567B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Competitive Hunter/Jumper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(riders who have goals to jump/show)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42683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8E86E16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6A9AC2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Program 30 min. private OR 1-hour group (Level B+ &amp; above) – 2 rides per week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3E8E5D" w14:textId="5DAC7D46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2D70AE">
              <w:rPr>
                <w:rFonts w:ascii="Verdana" w:eastAsia="Calibri" w:hAnsi="Verdana" w:cs="Times New Roman"/>
                <w:sz w:val="20"/>
                <w:szCs w:val="20"/>
              </w:rPr>
              <w:t>75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/month</w:t>
            </w:r>
          </w:p>
        </w:tc>
      </w:tr>
      <w:tr w:rsidR="00A81BAF" w:rsidRPr="00A81BAF" w14:paraId="4AD490DC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7D415D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Practice Rides (Level B+ &amp; above)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E569666" w14:textId="2912DFAA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</w:t>
            </w:r>
            <w:r w:rsidR="008357B8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/ride</w:t>
            </w:r>
          </w:p>
        </w:tc>
      </w:tr>
      <w:tr w:rsidR="00A81BAF" w:rsidRPr="00A81BAF" w14:paraId="4153C3B1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C61E8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Half Lease (Level B+ &amp; above) </w:t>
            </w:r>
            <w:r w:rsidRPr="00A81BAF">
              <w:rPr>
                <w:rFonts w:ascii="Verdana" w:eastAsia="Calibri" w:hAnsi="Verdana" w:cs="Calibri"/>
                <w:sz w:val="16"/>
                <w:szCs w:val="16"/>
              </w:rPr>
              <w:t>Must have own saddle, saddle pads, grooming and bathing items.</w:t>
            </w:r>
          </w:p>
          <w:p w14:paraId="668E6D12" w14:textId="6879450C" w:rsidR="00A81BAF" w:rsidRPr="00A81BAF" w:rsidRDefault="003A58A5" w:rsidP="00A81BAF">
            <w:pPr>
              <w:spacing w:after="0" w:line="240" w:lineRule="auto"/>
              <w:ind w:firstLine="720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lesson &amp;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2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practice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rides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FB3CAF" w14:textId="7850E91D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895788">
              <w:rPr>
                <w:rFonts w:ascii="Verdana" w:eastAsia="Calibri" w:hAnsi="Verdana" w:cs="Times New Roman"/>
                <w:sz w:val="20"/>
                <w:szCs w:val="20"/>
              </w:rPr>
              <w:t>80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0/month</w:t>
            </w:r>
          </w:p>
        </w:tc>
      </w:tr>
      <w:tr w:rsidR="00A81BAF" w:rsidRPr="00A81BAF" w14:paraId="7D2549DB" w14:textId="77777777">
        <w:trPr>
          <w:trHeight w:val="388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58727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BOARDING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CF1390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D0841AB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F5D0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General Board (Stall/Pasture/No Required Lessons/Showing) – When space is available.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8F1BDBA" w14:textId="31999B22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$</w:t>
            </w:r>
            <w:r w:rsidR="00CF598B">
              <w:rPr>
                <w:rFonts w:ascii="Verdana" w:eastAsia="Calibri" w:hAnsi="Verdana" w:cs="Times New Roman"/>
                <w:bCs/>
                <w:sz w:val="20"/>
                <w:szCs w:val="20"/>
              </w:rPr>
              <w:t>750</w:t>
            </w: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/month</w:t>
            </w:r>
          </w:p>
        </w:tc>
      </w:tr>
      <w:tr w:rsidR="00A81BAF" w:rsidRPr="00A81BAF" w14:paraId="7B7F470A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00CC005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2" w:name="_Hlk123046974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Care Board (Stall/Pasture/Required Lessons &amp; Showing)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D3594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$550/month </w:t>
            </w:r>
          </w:p>
        </w:tc>
      </w:tr>
      <w:bookmarkEnd w:id="2"/>
      <w:tr w:rsidR="00A81BAF" w:rsidRPr="00A81BAF" w14:paraId="42F4DF27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CD54CAB" w14:textId="45C398C9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Boarder monthly lesson package of </w:t>
            </w:r>
            <w:r w:rsidR="00717ED8">
              <w:rPr>
                <w:rFonts w:ascii="Verdana" w:eastAsia="Calibri" w:hAnsi="Verdana" w:cs="Times New Roman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DEB32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$450/month</w:t>
            </w:r>
          </w:p>
        </w:tc>
      </w:tr>
      <w:tr w:rsidR="00A81BAF" w:rsidRPr="00A81BAF" w14:paraId="16553804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721C3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Short term board (less than 30 days)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55D46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$50/day</w:t>
            </w:r>
          </w:p>
        </w:tc>
      </w:tr>
      <w:tr w:rsidR="00A81BAF" w:rsidRPr="00A81BAF" w14:paraId="5E6BA368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E52BC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Individual boarder lessons.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714A78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$50/lesson</w:t>
            </w:r>
          </w:p>
        </w:tc>
      </w:tr>
      <w:tr w:rsidR="00A81BAF" w:rsidRPr="00A81BAF" w14:paraId="362F7DF7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268C3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830E0D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05DD2AA0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0033F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grooming OR Bathing (by staff)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D740C9" w14:textId="4855AB56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3A23F0">
              <w:rPr>
                <w:rFonts w:ascii="Verdana" w:eastAsia="Calibri" w:hAnsi="Verdana" w:cs="Times New Roman"/>
                <w:sz w:val="20"/>
                <w:szCs w:val="20"/>
              </w:rPr>
              <w:t>35</w:t>
            </w:r>
          </w:p>
        </w:tc>
      </w:tr>
      <w:tr w:rsidR="00A81BAF" w:rsidRPr="00A81BAF" w14:paraId="029BB160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10B8FA2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Body Clipping - trace clip/full body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36206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$125/$190</w:t>
            </w:r>
          </w:p>
        </w:tc>
      </w:tr>
      <w:tr w:rsidR="00A81BAF" w:rsidRPr="00A81BAF" w14:paraId="11051214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F0663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Tack cleaning &amp; oiling Bridle/Saddle</w:t>
            </w:r>
          </w:p>
          <w:p w14:paraId="068D807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Excessively dirty bits or very dry tack</w:t>
            </w:r>
          </w:p>
          <w:p w14:paraId="7D85CF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Martingales/Breast Plates/Leather halters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171DC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$25/$15</w:t>
            </w:r>
          </w:p>
          <w:p w14:paraId="581F95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 extra</w:t>
            </w:r>
          </w:p>
          <w:p w14:paraId="4EBF03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</w:t>
            </w:r>
          </w:p>
        </w:tc>
      </w:tr>
      <w:tr w:rsidR="00A81BAF" w:rsidRPr="00A81BAF" w14:paraId="54AD43FC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A93515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Lunging Session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0A49321" w14:textId="51C1F9BE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3A23F0">
              <w:rPr>
                <w:rFonts w:ascii="Verdana" w:eastAsia="Calibri" w:hAnsi="Verdana" w:cs="Times New Roman"/>
                <w:sz w:val="20"/>
                <w:szCs w:val="20"/>
              </w:rPr>
              <w:t>50</w:t>
            </w:r>
          </w:p>
        </w:tc>
      </w:tr>
      <w:tr w:rsidR="00A81BAF" w:rsidRPr="00A81BAF" w14:paraId="1544982D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16031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Medical treatment by staff (Min. $10 fee plus supply cost if GES supplies are used).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80B249" w14:textId="64AE6031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</w:t>
            </w:r>
            <w:r w:rsidR="0095076E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/hour</w:t>
            </w:r>
          </w:p>
        </w:tc>
      </w:tr>
      <w:tr w:rsidR="00A81BAF" w:rsidRPr="00A81BAF" w14:paraId="1BBD2252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EC1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Mane Pulling/Trim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998CD9" w14:textId="538A5F8A" w:rsidR="00A81BAF" w:rsidRPr="00A81BAF" w:rsidRDefault="0095076E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$35</w:t>
            </w:r>
          </w:p>
        </w:tc>
      </w:tr>
      <w:tr w:rsidR="00A81BAF" w:rsidRPr="00A81BAF" w14:paraId="7297EF0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1DA743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Pro Ride ($25 discount if rider/owner grooms horse) via RMS Training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4A82B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5946DA9B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9BAFE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Clean-up Clip: Bridle path, whiskers, legs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5B98598" w14:textId="6ADA4B5F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95076E">
              <w:rPr>
                <w:rFonts w:ascii="Verdana" w:eastAsia="Calibri" w:hAnsi="Verdana" w:cs="Times New Roman"/>
                <w:sz w:val="20"/>
                <w:szCs w:val="20"/>
              </w:rPr>
              <w:t>25</w:t>
            </w:r>
          </w:p>
        </w:tc>
      </w:tr>
      <w:tr w:rsidR="00A81BAF" w:rsidRPr="00A81BAF" w14:paraId="2FBA9E6E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3D43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Premium Surcharge (Grain/Hay/Shavings)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735D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As needed</w:t>
            </w:r>
          </w:p>
        </w:tc>
      </w:tr>
      <w:tr w:rsidR="00A81BAF" w:rsidRPr="00A81BAF" w14:paraId="41D8EB5E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CA37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Catch &amp; Hold fee for additional vet/farrier/chiro etc. to work on a boarded horse. Annual vaccines/</w:t>
            </w:r>
            <w:proofErr w:type="spell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coggins</w:t>
            </w:r>
            <w:proofErr w:type="spell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/sheath/teeth &amp; regular farrier appointments are included in board.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F7432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56A36D32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9CA3CB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Stall picking (if horses are on stall rest for any reason &amp; evening/additional stall picking is requested this does not include added shavings just removing manure/urine).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E87B124" w14:textId="4A8E3BF9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95076E">
              <w:rPr>
                <w:rFonts w:ascii="Verdana" w:eastAsia="Calibri" w:hAnsi="Verdana" w:cs="Times New Roman"/>
                <w:sz w:val="20"/>
                <w:szCs w:val="20"/>
              </w:rPr>
              <w:t>10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/time </w:t>
            </w:r>
          </w:p>
        </w:tc>
      </w:tr>
      <w:tr w:rsidR="00A81BAF" w:rsidRPr="00A81BAF" w14:paraId="5B271C0E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A0FD1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Bedding (beyond GES board standard) Keep in mind extra bedding means more time cleaning a stall, more bedding to dispose of and more frequent deliveries for GES. This cost includes the bedding plus disposal of used bedding.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919503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$10/time OR $75/month</w:t>
            </w:r>
          </w:p>
        </w:tc>
      </w:tr>
      <w:tr w:rsidR="00A81BAF" w:rsidRPr="00A81BAF" w14:paraId="35E2B6A6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66C296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Hay (beyond GES standard)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E7DA9A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$1/flake</w:t>
            </w:r>
          </w:p>
        </w:tc>
      </w:tr>
      <w:tr w:rsidR="00A81BAF" w:rsidRPr="00A81BAF" w14:paraId="6E73A334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585DA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Grain (beyond GES standard) Varies based on type of feed &amp; amount of increase.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B2390B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Varies</w:t>
            </w:r>
          </w:p>
        </w:tc>
      </w:tr>
      <w:tr w:rsidR="00A81BAF" w:rsidRPr="00A81BAF" w14:paraId="420A8CE4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49033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Admin./Paperwork/Additional work fee (applied anytime staff is required to do extra work at a client’s request outside of normal tasks, this is lesson scheduling/switching to holding horses to extra invoicing/billing to going behind riders who may not follow directions.) This also includes cleaning up after riders in the barn. Robyn having to do anything last min. for a rider is a $50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0D42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$20/time/</w:t>
            </w:r>
          </w:p>
          <w:p w14:paraId="40C0DDD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Person/hour</w:t>
            </w:r>
          </w:p>
        </w:tc>
      </w:tr>
      <w:tr w:rsidR="00A81BAF" w:rsidRPr="00A81BAF" w14:paraId="5F2384B8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CBEB3C" w14:textId="31311EB7" w:rsidR="00A81BAF" w:rsidRPr="00A81BAF" w:rsidRDefault="00A819DA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6433A1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margin-left:287.35pt;margin-top:30.05pt;width:181pt;height:241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+NDg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svXqOkUTR9vr9CoNSojB8qfvxjr/TkBHglBQi12N8Ox47/zo+uQSojlQstpLpaJim3Kn&#10;LDkynIB9PBP6T25Kk76g62W2HBn4K0Qaz58gOulxlJXsCro6O7E88PZWV3HQPJNqlLE6pSciA3cj&#10;i34oB3QMhJZQnZBSC+PI4oqh0IL9QUmP41pQ9/3ArKBEvdfYlvV8sQjzHZXF8jpDxV5ayksL0xyh&#10;CuopGcWdjzsRCNNwi+2rZST2OZMpVxzD2JppZcKcX+rR63mxt48AAAD//wMAUEsDBBQABgAIAAAA&#10;IQB72dFt4AAAAAoBAAAPAAAAZHJzL2Rvd25yZXYueG1sTI/LTsMwEEX3SPyDNUhsUOukDUkb4lQI&#10;CUR30CLYuvE0ifAj2G4a/p5hBcuZe3TnTLWZjGYj+tA7KyCdJ8DQNk71thXwtn+crYCFKK2S2lkU&#10;8I0BNvXlRSVL5c72FcddbBmV2FBKAV2MQ8l5aDo0MszdgJayo/NGRhp9y5WXZyo3mi+SJOdG9pYu&#10;dHLAhw6bz93JCFhlz+NH2C5f3pv8qNfxphifvrwQ11fT/R2wiFP8g+FXn9ShJqeDO1kVmBZwW2QF&#10;oQLyJAVGwHqZ0+JASbZIgdcV//9C/QMAAP//AwBQSwECLQAUAAYACAAAACEAtoM4kv4AAADhAQAA&#10;EwAAAAAAAAAAAAAAAAAAAAAAW0NvbnRlbnRfVHlwZXNdLnhtbFBLAQItABQABgAIAAAAIQA4/SH/&#10;1gAAAJQBAAALAAAAAAAAAAAAAAAAAC8BAABfcmVscy8ucmVsc1BLAQItABQABgAIAAAAIQDwaB+N&#10;DgIAACAEAAAOAAAAAAAAAAAAAAAAAC4CAABkcnMvZTJvRG9jLnhtbFBLAQItABQABgAIAAAAIQB7&#10;2dFt4AAAAAoBAAAPAAAAAAAAAAAAAAAAAGgEAABkcnMvZG93bnJldi54bWxQSwUGAAAAAAQABADz&#10;AAAAdQUAAAAA&#10;">
                  <v:textbox>
                    <w:txbxContent>
                      <w:p w14:paraId="2FAF8679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Show Packages Include:</w:t>
                        </w:r>
                      </w:p>
                      <w:p w14:paraId="7BC69D8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Shipping</w:t>
                        </w:r>
                      </w:p>
                      <w:p w14:paraId="0D955DFE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Stall &amp; Shavings</w:t>
                        </w:r>
                      </w:p>
                      <w:p w14:paraId="3643A42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Horses feed</w:t>
                        </w:r>
                      </w:p>
                      <w:p w14:paraId="5BFC4B1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(max. 6 to 10)</w:t>
                        </w:r>
                      </w:p>
                      <w:p w14:paraId="78D8DD8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Office fees</w:t>
                        </w:r>
                      </w:p>
                      <w:p w14:paraId="32B6BA9D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AM &amp; PM feedings.</w:t>
                        </w:r>
                      </w:p>
                      <w:p w14:paraId="2721F29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trainer expenses</w:t>
                        </w:r>
                      </w:p>
                      <w:p w14:paraId="5C63CD90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show expenses</w:t>
                        </w:r>
                      </w:p>
                      <w:p w14:paraId="7BD1F72F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Use of all show team equipment.</w:t>
                        </w:r>
                      </w:p>
                      <w:p w14:paraId="4104B92A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</w:p>
                      <w:p w14:paraId="6D405A18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NOT INCLUDED:</w:t>
                        </w:r>
                      </w:p>
                      <w:p w14:paraId="58CD42C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Your personal travel/expenses.</w:t>
                        </w:r>
                      </w:p>
                      <w:p w14:paraId="5586BFA7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above the included 6 to 10.</w:t>
                        </w:r>
                      </w:p>
                      <w:p w14:paraId="2D7345D5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  <w:p w14:paraId="3A4ABFE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A81BAF"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HORSE SHOWING w/RMS Training @ Great Escape Stables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F0C1F9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4FC3BE26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71" w:tblpY="-273"/>
              <w:tblOverlap w:val="never"/>
              <w:tblW w:w="4855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616"/>
              <w:gridCol w:w="1066"/>
              <w:gridCol w:w="1343"/>
            </w:tblGrid>
            <w:tr w:rsidR="00A81BAF" w:rsidRPr="00A81BAF" w14:paraId="1EB92F35" w14:textId="77777777">
              <w:trPr>
                <w:trHeight w:val="800"/>
              </w:trPr>
              <w:tc>
                <w:tcPr>
                  <w:tcW w:w="1830" w:type="dxa"/>
                </w:tcPr>
                <w:p w14:paraId="70A7638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Show Package</w:t>
                  </w:r>
                </w:p>
              </w:tc>
              <w:tc>
                <w:tcPr>
                  <w:tcW w:w="616" w:type="dxa"/>
                </w:tcPr>
                <w:p w14:paraId="60A2265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Days</w:t>
                  </w:r>
                </w:p>
              </w:tc>
              <w:tc>
                <w:tcPr>
                  <w:tcW w:w="1066" w:type="dxa"/>
                </w:tcPr>
                <w:p w14:paraId="47A5611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2E8BBEB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2 riders</w:t>
                  </w:r>
                </w:p>
              </w:tc>
              <w:tc>
                <w:tcPr>
                  <w:tcW w:w="1343" w:type="dxa"/>
                </w:tcPr>
                <w:p w14:paraId="42209E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7870E975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3 + riders</w:t>
                  </w:r>
                </w:p>
              </w:tc>
            </w:tr>
            <w:tr w:rsidR="00A81BAF" w:rsidRPr="00A81BAF" w14:paraId="01032305" w14:textId="77777777">
              <w:trPr>
                <w:trHeight w:val="407"/>
              </w:trPr>
              <w:tc>
                <w:tcPr>
                  <w:tcW w:w="1830" w:type="dxa"/>
                </w:tcPr>
                <w:p w14:paraId="4154C7E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- Waterloo</w:t>
                  </w:r>
                </w:p>
              </w:tc>
              <w:tc>
                <w:tcPr>
                  <w:tcW w:w="616" w:type="dxa"/>
                </w:tcPr>
                <w:p w14:paraId="6C8636A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3 - 4</w:t>
                  </w:r>
                </w:p>
              </w:tc>
              <w:tc>
                <w:tcPr>
                  <w:tcW w:w="1066" w:type="dxa"/>
                </w:tcPr>
                <w:p w14:paraId="73EC361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$1,180</w:t>
                  </w:r>
                </w:p>
              </w:tc>
              <w:tc>
                <w:tcPr>
                  <w:tcW w:w="1343" w:type="dxa"/>
                </w:tcPr>
                <w:p w14:paraId="47E39620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7F6DB9C8" w14:textId="77777777">
              <w:trPr>
                <w:trHeight w:val="407"/>
              </w:trPr>
              <w:tc>
                <w:tcPr>
                  <w:tcW w:w="1830" w:type="dxa"/>
                </w:tcPr>
                <w:p w14:paraId="70631EA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– Albion</w:t>
                  </w:r>
                </w:p>
              </w:tc>
              <w:tc>
                <w:tcPr>
                  <w:tcW w:w="616" w:type="dxa"/>
                </w:tcPr>
                <w:p w14:paraId="259CC4F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0A3D0F5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$1,150</w:t>
                  </w:r>
                </w:p>
              </w:tc>
              <w:tc>
                <w:tcPr>
                  <w:tcW w:w="1343" w:type="dxa"/>
                </w:tcPr>
                <w:p w14:paraId="6381A3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3DF395D4" w14:textId="77777777">
              <w:trPr>
                <w:trHeight w:val="407"/>
              </w:trPr>
              <w:tc>
                <w:tcPr>
                  <w:tcW w:w="1830" w:type="dxa"/>
                </w:tcPr>
                <w:p w14:paraId="2F7D3D5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Albion Schooling or Wyn Farm</w:t>
                  </w:r>
                </w:p>
              </w:tc>
              <w:tc>
                <w:tcPr>
                  <w:tcW w:w="616" w:type="dxa"/>
                </w:tcPr>
                <w:p w14:paraId="72A827F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  <w:p w14:paraId="381259B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1066" w:type="dxa"/>
                </w:tcPr>
                <w:p w14:paraId="3308AEC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$975</w:t>
                  </w:r>
                </w:p>
              </w:tc>
              <w:tc>
                <w:tcPr>
                  <w:tcW w:w="1343" w:type="dxa"/>
                </w:tcPr>
                <w:p w14:paraId="6F26C8D5" w14:textId="488EB268" w:rsidR="00A81BAF" w:rsidRPr="00A81BAF" w:rsidRDefault="00A81BAF" w:rsidP="00A81BAF">
                  <w:pPr>
                    <w:rPr>
                      <w:rFonts w:ascii="Verdana" w:eastAsia="Calibri" w:hAnsi="Verdana" w:cs="Times New Roman"/>
                      <w:b/>
                      <w:noProof/>
                      <w:color w:val="1F4E79"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</w:t>
                  </w:r>
                  <w:r w:rsidR="009E1D9D">
                    <w:rPr>
                      <w:rFonts w:ascii="Calibri" w:eastAsia="Calibri" w:hAnsi="Calibri" w:cs="Times New Roman"/>
                      <w:b/>
                      <w:bCs/>
                    </w:rPr>
                    <w:t>75</w:t>
                  </w:r>
                </w:p>
              </w:tc>
            </w:tr>
            <w:tr w:rsidR="00A81BAF" w:rsidRPr="00A81BAF" w14:paraId="3DC34956" w14:textId="77777777">
              <w:trPr>
                <w:trHeight w:val="203"/>
              </w:trPr>
              <w:tc>
                <w:tcPr>
                  <w:tcW w:w="1830" w:type="dxa"/>
                </w:tcPr>
                <w:p w14:paraId="44C7C8F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3F76B67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Schooling</w:t>
                  </w:r>
                </w:p>
              </w:tc>
              <w:tc>
                <w:tcPr>
                  <w:tcW w:w="616" w:type="dxa"/>
                </w:tcPr>
                <w:p w14:paraId="4842557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33D64B9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$1,225</w:t>
                  </w:r>
                </w:p>
              </w:tc>
              <w:tc>
                <w:tcPr>
                  <w:tcW w:w="1343" w:type="dxa"/>
                </w:tcPr>
                <w:p w14:paraId="3F1FB082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$995</w:t>
                  </w:r>
                </w:p>
              </w:tc>
            </w:tr>
            <w:tr w:rsidR="00A81BAF" w:rsidRPr="00A81BAF" w14:paraId="532E4769" w14:textId="77777777">
              <w:trPr>
                <w:trHeight w:val="203"/>
              </w:trPr>
              <w:tc>
                <w:tcPr>
                  <w:tcW w:w="1830" w:type="dxa"/>
                </w:tcPr>
                <w:p w14:paraId="07E1477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Revel Run Fun </w:t>
                  </w:r>
                </w:p>
              </w:tc>
              <w:tc>
                <w:tcPr>
                  <w:tcW w:w="616" w:type="dxa"/>
                </w:tcPr>
                <w:p w14:paraId="687FE7F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0DF3B87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  <w:tc>
                <w:tcPr>
                  <w:tcW w:w="1343" w:type="dxa"/>
                </w:tcPr>
                <w:p w14:paraId="59F97C9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$675</w:t>
                  </w:r>
                </w:p>
              </w:tc>
            </w:tr>
            <w:tr w:rsidR="00A81BAF" w:rsidRPr="00A81BAF" w14:paraId="2FAA5CE5" w14:textId="77777777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1765FB6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2542976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A/B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06B7B69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3-6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50E4AD1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6FD0932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7DA72806" w14:textId="77777777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5BA7E4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WEC – Ohio</w:t>
                  </w:r>
                </w:p>
                <w:p w14:paraId="4E8C4A41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77098A3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44090BD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$3,000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2A18349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$1,950</w:t>
                  </w:r>
                </w:p>
              </w:tc>
            </w:tr>
            <w:tr w:rsidR="00A81BAF" w:rsidRPr="00A81BAF" w14:paraId="0DEA9E07" w14:textId="77777777">
              <w:trPr>
                <w:trHeight w:val="407"/>
              </w:trPr>
              <w:tc>
                <w:tcPr>
                  <w:tcW w:w="1830" w:type="dxa"/>
                  <w:shd w:val="clear" w:color="auto" w:fill="E2EFD9"/>
                </w:tcPr>
                <w:p w14:paraId="10B768D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lastRenderedPageBreak/>
                    <w:t>Brave Horse</w:t>
                  </w:r>
                </w:p>
                <w:p w14:paraId="673DC0E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471ED5C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3 - 5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04FC2E6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598CE99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2B23F2D1" w14:textId="77777777">
              <w:trPr>
                <w:trHeight w:val="407"/>
              </w:trPr>
              <w:tc>
                <w:tcPr>
                  <w:tcW w:w="1830" w:type="dxa"/>
                </w:tcPr>
                <w:p w14:paraId="7CBD274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Waterloo Hunt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 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Trials</w:t>
                  </w:r>
                </w:p>
              </w:tc>
              <w:tc>
                <w:tcPr>
                  <w:tcW w:w="616" w:type="dxa"/>
                </w:tcPr>
                <w:p w14:paraId="7F993D4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34D1200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$865</w:t>
                  </w:r>
                </w:p>
              </w:tc>
              <w:tc>
                <w:tcPr>
                  <w:tcW w:w="1343" w:type="dxa"/>
                </w:tcPr>
                <w:p w14:paraId="55C6151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</w:tr>
          </w:tbl>
          <w:p w14:paraId="1D26FF24" w14:textId="77777777" w:rsidR="00A81BAF" w:rsidRPr="00A81BAF" w:rsidRDefault="00A81BAF" w:rsidP="00A81BAF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7C16B8E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C16C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D772B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ALL show details are in the show team packet. There is a link to the current packet on the show team page of the website. </w:t>
            </w:r>
          </w:p>
        </w:tc>
      </w:tr>
      <w:tr w:rsidR="00A81BAF" w:rsidRPr="00A81BAF" w14:paraId="0DFF4B14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3628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In-gate grooming by trainer. (Trainer has to do more than just wipe your boots &amp; put on hoof polish) Or picking up after riders!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909F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$25/day</w:t>
            </w:r>
          </w:p>
        </w:tc>
      </w:tr>
      <w:tr w:rsidR="00A81BAF" w:rsidRPr="00A81BAF" w14:paraId="0030F14D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000A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Day Lease – Using a non-owned/leased horse to attend a horse show/event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(excludes trail rides)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355DDF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$150/day</w:t>
            </w:r>
          </w:p>
        </w:tc>
      </w:tr>
      <w:tr w:rsidR="00A81BAF" w:rsidRPr="00A81BAF" w14:paraId="0D377AB3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0A5BCA9" w14:textId="77777777" w:rsidR="00A81BAF" w:rsidRPr="00A81BAF" w:rsidRDefault="00A81BAF" w:rsidP="00A81BAF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Team Show Manager (split fee) </w:t>
            </w:r>
            <w:r w:rsidRPr="00A81BAF">
              <w:rPr>
                <w:rFonts w:ascii="Arial Narrow" w:eastAsia="Calibri" w:hAnsi="Arial Narrow" w:cs="Times New Roman"/>
                <w:sz w:val="16"/>
                <w:szCs w:val="16"/>
              </w:rPr>
              <w:t>(When more than 3 client horses (private or GES) attend a show a team show manager maybe required &amp; the cost split between all riders)</w:t>
            </w:r>
          </w:p>
          <w:p w14:paraId="2143874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Grooming fee applied when a groom/extra staff is required for shows.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(Partial care fee is waived if a groom is required. This fee may vary depending on the show length and amount of horses)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6A85AA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$95/day</w:t>
            </w:r>
          </w:p>
          <w:p w14:paraId="73AB49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$125/horse</w:t>
            </w:r>
          </w:p>
        </w:tc>
      </w:tr>
      <w:tr w:rsidR="00A81BAF" w:rsidRPr="00A81BAF" w14:paraId="2D3793EB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46AE5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Lunging Session/Pro-Ride (per occurrence)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FA87C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$30/$75</w:t>
            </w:r>
          </w:p>
        </w:tc>
      </w:tr>
      <w:tr w:rsidR="00A81BAF" w:rsidRPr="00A81BAF" w14:paraId="3A411FF7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83261C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ADDITIONAL PROGRAMS &amp; 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FDF07F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53E3755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F74180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Private Trail Rides (Kensington/Waterloo/Maybury etc.) – (add $50 if not boarder/lease rider) Max. 5 riders. 12 &amp; Older, Level B+ &amp; above depending on the horse/your level, you may be asked to use a western saddle.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3CAA1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$85/ride</w:t>
            </w:r>
          </w:p>
          <w:p w14:paraId="1FA0C1F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4FB0557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D22F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Open Jump Schooling - Boarder/Lease rider (Non-boarder/leaser) – (Cash only)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If you attend and don’t pay or GES has to bill you there is an additional $10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4D56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 ($40)</w:t>
            </w:r>
          </w:p>
        </w:tc>
      </w:tr>
      <w:tr w:rsidR="00A81BAF" w:rsidRPr="00A81BAF" w14:paraId="6CA05E9F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D08BFC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Day Camp (see website for current details)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B2C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CE375CB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AE761" w14:textId="0D9A657D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Consultations, Private Meetings (up to 2 hours, 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30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per hour after the initial 2)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6B6A8D" w14:textId="1F4449D2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100</w:t>
            </w:r>
          </w:p>
        </w:tc>
      </w:tr>
      <w:tr w:rsidR="00A81BAF" w:rsidRPr="00A81BAF" w14:paraId="7498C93E" w14:textId="77777777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2ACD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buying/selling Commission plus travel expenses.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086F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15%</w:t>
            </w:r>
          </w:p>
        </w:tc>
      </w:tr>
    </w:tbl>
    <w:p w14:paraId="246D3DF8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0DEF230C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7376A286" w14:textId="77777777" w:rsidR="000B7FAA" w:rsidRPr="00A81BAF" w:rsidRDefault="000B7FAA" w:rsidP="00A81BAF"/>
    <w:sectPr w:rsidR="000B7FAA" w:rsidRPr="00A81BAF" w:rsidSect="00F010E3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AA"/>
    <w:rsid w:val="00000C15"/>
    <w:rsid w:val="000010C4"/>
    <w:rsid w:val="0000350B"/>
    <w:rsid w:val="000109F0"/>
    <w:rsid w:val="00010D95"/>
    <w:rsid w:val="000119B0"/>
    <w:rsid w:val="00011D5E"/>
    <w:rsid w:val="00013582"/>
    <w:rsid w:val="0002589B"/>
    <w:rsid w:val="0003018E"/>
    <w:rsid w:val="00036404"/>
    <w:rsid w:val="0003685C"/>
    <w:rsid w:val="0004274B"/>
    <w:rsid w:val="000509EC"/>
    <w:rsid w:val="00051403"/>
    <w:rsid w:val="00060548"/>
    <w:rsid w:val="00062408"/>
    <w:rsid w:val="0006333B"/>
    <w:rsid w:val="00064616"/>
    <w:rsid w:val="00070334"/>
    <w:rsid w:val="000777E7"/>
    <w:rsid w:val="00087C22"/>
    <w:rsid w:val="00096141"/>
    <w:rsid w:val="000A0676"/>
    <w:rsid w:val="000A0BBC"/>
    <w:rsid w:val="000A156E"/>
    <w:rsid w:val="000A4E56"/>
    <w:rsid w:val="000A66A0"/>
    <w:rsid w:val="000B1429"/>
    <w:rsid w:val="000B7781"/>
    <w:rsid w:val="000B7FAA"/>
    <w:rsid w:val="000C6852"/>
    <w:rsid w:val="000D5AED"/>
    <w:rsid w:val="000E0C41"/>
    <w:rsid w:val="000E34A7"/>
    <w:rsid w:val="000E45B7"/>
    <w:rsid w:val="000E6669"/>
    <w:rsid w:val="000F2765"/>
    <w:rsid w:val="000F7FEF"/>
    <w:rsid w:val="00100A7E"/>
    <w:rsid w:val="0010283D"/>
    <w:rsid w:val="0011199B"/>
    <w:rsid w:val="00116505"/>
    <w:rsid w:val="00117BF7"/>
    <w:rsid w:val="00121109"/>
    <w:rsid w:val="0012210D"/>
    <w:rsid w:val="001231B9"/>
    <w:rsid w:val="00124A34"/>
    <w:rsid w:val="001275AF"/>
    <w:rsid w:val="00131FEB"/>
    <w:rsid w:val="00134BAD"/>
    <w:rsid w:val="0014390E"/>
    <w:rsid w:val="00146A9B"/>
    <w:rsid w:val="00146F23"/>
    <w:rsid w:val="001478F2"/>
    <w:rsid w:val="001501EE"/>
    <w:rsid w:val="0015516E"/>
    <w:rsid w:val="00155554"/>
    <w:rsid w:val="00164956"/>
    <w:rsid w:val="00175EB9"/>
    <w:rsid w:val="00176A10"/>
    <w:rsid w:val="001774E2"/>
    <w:rsid w:val="00177B90"/>
    <w:rsid w:val="00186E01"/>
    <w:rsid w:val="00186E63"/>
    <w:rsid w:val="0019586C"/>
    <w:rsid w:val="00196EF6"/>
    <w:rsid w:val="001A13FD"/>
    <w:rsid w:val="001A3EE0"/>
    <w:rsid w:val="001A4BC7"/>
    <w:rsid w:val="001A55DD"/>
    <w:rsid w:val="001A74B5"/>
    <w:rsid w:val="001A796E"/>
    <w:rsid w:val="001A79A3"/>
    <w:rsid w:val="001B1AB3"/>
    <w:rsid w:val="001B2BBF"/>
    <w:rsid w:val="001B75A8"/>
    <w:rsid w:val="001D74D1"/>
    <w:rsid w:val="001D7A95"/>
    <w:rsid w:val="001E3CF5"/>
    <w:rsid w:val="001F468C"/>
    <w:rsid w:val="00206925"/>
    <w:rsid w:val="00211176"/>
    <w:rsid w:val="00212115"/>
    <w:rsid w:val="0021632B"/>
    <w:rsid w:val="002166D4"/>
    <w:rsid w:val="00216958"/>
    <w:rsid w:val="00216E10"/>
    <w:rsid w:val="00220E46"/>
    <w:rsid w:val="002244A3"/>
    <w:rsid w:val="00243A27"/>
    <w:rsid w:val="0025667D"/>
    <w:rsid w:val="002572AE"/>
    <w:rsid w:val="00257C5E"/>
    <w:rsid w:val="00264DC5"/>
    <w:rsid w:val="002674C9"/>
    <w:rsid w:val="00270F8B"/>
    <w:rsid w:val="00274C38"/>
    <w:rsid w:val="00281B5A"/>
    <w:rsid w:val="00285F61"/>
    <w:rsid w:val="00293F99"/>
    <w:rsid w:val="00297E39"/>
    <w:rsid w:val="002A0F0F"/>
    <w:rsid w:val="002A1C21"/>
    <w:rsid w:val="002B072D"/>
    <w:rsid w:val="002B3D00"/>
    <w:rsid w:val="002B4BB9"/>
    <w:rsid w:val="002C1E9E"/>
    <w:rsid w:val="002D26D9"/>
    <w:rsid w:val="002D70AE"/>
    <w:rsid w:val="002E4A41"/>
    <w:rsid w:val="002F01EC"/>
    <w:rsid w:val="002F1D18"/>
    <w:rsid w:val="002F2D7A"/>
    <w:rsid w:val="002F3887"/>
    <w:rsid w:val="002F506A"/>
    <w:rsid w:val="002F73AF"/>
    <w:rsid w:val="0030133A"/>
    <w:rsid w:val="003026AB"/>
    <w:rsid w:val="003127F5"/>
    <w:rsid w:val="0031397D"/>
    <w:rsid w:val="00320BCA"/>
    <w:rsid w:val="00324BA2"/>
    <w:rsid w:val="003339CF"/>
    <w:rsid w:val="00334453"/>
    <w:rsid w:val="00336201"/>
    <w:rsid w:val="00341192"/>
    <w:rsid w:val="00342C91"/>
    <w:rsid w:val="003437AD"/>
    <w:rsid w:val="003455B7"/>
    <w:rsid w:val="00346D52"/>
    <w:rsid w:val="003509BF"/>
    <w:rsid w:val="00350CA8"/>
    <w:rsid w:val="00354C1A"/>
    <w:rsid w:val="0035711C"/>
    <w:rsid w:val="0036006D"/>
    <w:rsid w:val="00360A83"/>
    <w:rsid w:val="00361B89"/>
    <w:rsid w:val="003632B1"/>
    <w:rsid w:val="003733D5"/>
    <w:rsid w:val="003740E2"/>
    <w:rsid w:val="00375364"/>
    <w:rsid w:val="003843F9"/>
    <w:rsid w:val="00391C01"/>
    <w:rsid w:val="00392BE0"/>
    <w:rsid w:val="00395688"/>
    <w:rsid w:val="003A0BCD"/>
    <w:rsid w:val="003A19CF"/>
    <w:rsid w:val="003A23F0"/>
    <w:rsid w:val="003A4182"/>
    <w:rsid w:val="003A58A5"/>
    <w:rsid w:val="003A607E"/>
    <w:rsid w:val="003B413B"/>
    <w:rsid w:val="003B4FB1"/>
    <w:rsid w:val="003C1BA5"/>
    <w:rsid w:val="003C5613"/>
    <w:rsid w:val="003C7F5A"/>
    <w:rsid w:val="003D04DE"/>
    <w:rsid w:val="003D127F"/>
    <w:rsid w:val="003D135D"/>
    <w:rsid w:val="003D1F62"/>
    <w:rsid w:val="003D2E46"/>
    <w:rsid w:val="003D62F0"/>
    <w:rsid w:val="003D7A90"/>
    <w:rsid w:val="003E3907"/>
    <w:rsid w:val="003E453D"/>
    <w:rsid w:val="003F437D"/>
    <w:rsid w:val="004001A9"/>
    <w:rsid w:val="004013EC"/>
    <w:rsid w:val="00403B55"/>
    <w:rsid w:val="00403C8C"/>
    <w:rsid w:val="004040BA"/>
    <w:rsid w:val="00404DBD"/>
    <w:rsid w:val="0041112C"/>
    <w:rsid w:val="004166A2"/>
    <w:rsid w:val="004175A3"/>
    <w:rsid w:val="00426B65"/>
    <w:rsid w:val="00426D83"/>
    <w:rsid w:val="004404A3"/>
    <w:rsid w:val="00446C05"/>
    <w:rsid w:val="00451ED6"/>
    <w:rsid w:val="00452196"/>
    <w:rsid w:val="004579A1"/>
    <w:rsid w:val="00461C3D"/>
    <w:rsid w:val="00462F48"/>
    <w:rsid w:val="00464B6D"/>
    <w:rsid w:val="00467373"/>
    <w:rsid w:val="00470360"/>
    <w:rsid w:val="0047237D"/>
    <w:rsid w:val="00474392"/>
    <w:rsid w:val="00474A8A"/>
    <w:rsid w:val="00474D25"/>
    <w:rsid w:val="00476AF9"/>
    <w:rsid w:val="00481F6D"/>
    <w:rsid w:val="0048325C"/>
    <w:rsid w:val="004852CB"/>
    <w:rsid w:val="0048540B"/>
    <w:rsid w:val="00486323"/>
    <w:rsid w:val="0048642C"/>
    <w:rsid w:val="00490992"/>
    <w:rsid w:val="00492075"/>
    <w:rsid w:val="00495825"/>
    <w:rsid w:val="004A51A8"/>
    <w:rsid w:val="004A55C3"/>
    <w:rsid w:val="004B3C54"/>
    <w:rsid w:val="004B5A1D"/>
    <w:rsid w:val="004C217D"/>
    <w:rsid w:val="004C33AD"/>
    <w:rsid w:val="004C6283"/>
    <w:rsid w:val="004D0658"/>
    <w:rsid w:val="004D14D8"/>
    <w:rsid w:val="004D214A"/>
    <w:rsid w:val="004D2787"/>
    <w:rsid w:val="004D7C19"/>
    <w:rsid w:val="004E3AEC"/>
    <w:rsid w:val="004F1147"/>
    <w:rsid w:val="004F67B6"/>
    <w:rsid w:val="005011E6"/>
    <w:rsid w:val="0050193A"/>
    <w:rsid w:val="00503A4C"/>
    <w:rsid w:val="00504D6D"/>
    <w:rsid w:val="00506997"/>
    <w:rsid w:val="00513157"/>
    <w:rsid w:val="005174DD"/>
    <w:rsid w:val="00520C02"/>
    <w:rsid w:val="00523430"/>
    <w:rsid w:val="00527D08"/>
    <w:rsid w:val="00535539"/>
    <w:rsid w:val="005375E2"/>
    <w:rsid w:val="005428C3"/>
    <w:rsid w:val="00543469"/>
    <w:rsid w:val="005450A8"/>
    <w:rsid w:val="00547FCA"/>
    <w:rsid w:val="0055185F"/>
    <w:rsid w:val="005546D9"/>
    <w:rsid w:val="0055675A"/>
    <w:rsid w:val="005606A4"/>
    <w:rsid w:val="005621FB"/>
    <w:rsid w:val="0056287A"/>
    <w:rsid w:val="005637DF"/>
    <w:rsid w:val="00564B8C"/>
    <w:rsid w:val="00565131"/>
    <w:rsid w:val="0057495A"/>
    <w:rsid w:val="005769BB"/>
    <w:rsid w:val="00577173"/>
    <w:rsid w:val="00587338"/>
    <w:rsid w:val="00591304"/>
    <w:rsid w:val="00591FB0"/>
    <w:rsid w:val="00595741"/>
    <w:rsid w:val="005A0E18"/>
    <w:rsid w:val="005A1D90"/>
    <w:rsid w:val="005A2294"/>
    <w:rsid w:val="005A3552"/>
    <w:rsid w:val="005A41CC"/>
    <w:rsid w:val="005A5D8C"/>
    <w:rsid w:val="005A7344"/>
    <w:rsid w:val="005B12FB"/>
    <w:rsid w:val="005B4180"/>
    <w:rsid w:val="005B4D5E"/>
    <w:rsid w:val="005C01DD"/>
    <w:rsid w:val="005C0798"/>
    <w:rsid w:val="005C150E"/>
    <w:rsid w:val="005C2141"/>
    <w:rsid w:val="005C5DFB"/>
    <w:rsid w:val="005D6A18"/>
    <w:rsid w:val="005E0664"/>
    <w:rsid w:val="005E2F0A"/>
    <w:rsid w:val="005E4751"/>
    <w:rsid w:val="005F2268"/>
    <w:rsid w:val="005F35F1"/>
    <w:rsid w:val="005F4667"/>
    <w:rsid w:val="005F485E"/>
    <w:rsid w:val="005F72E2"/>
    <w:rsid w:val="006016F6"/>
    <w:rsid w:val="006071AD"/>
    <w:rsid w:val="006075C2"/>
    <w:rsid w:val="0061184A"/>
    <w:rsid w:val="00613688"/>
    <w:rsid w:val="0061735B"/>
    <w:rsid w:val="00630AC3"/>
    <w:rsid w:val="0063442C"/>
    <w:rsid w:val="00636500"/>
    <w:rsid w:val="00636712"/>
    <w:rsid w:val="00641831"/>
    <w:rsid w:val="00642DB8"/>
    <w:rsid w:val="00654A63"/>
    <w:rsid w:val="006564BB"/>
    <w:rsid w:val="006567F3"/>
    <w:rsid w:val="0067540B"/>
    <w:rsid w:val="00675F1C"/>
    <w:rsid w:val="00681219"/>
    <w:rsid w:val="00682C0E"/>
    <w:rsid w:val="00687ACE"/>
    <w:rsid w:val="006913DD"/>
    <w:rsid w:val="00691D25"/>
    <w:rsid w:val="0069705C"/>
    <w:rsid w:val="006A0999"/>
    <w:rsid w:val="006A0EF1"/>
    <w:rsid w:val="006A17BC"/>
    <w:rsid w:val="006A288D"/>
    <w:rsid w:val="006A2ABC"/>
    <w:rsid w:val="006A4A4C"/>
    <w:rsid w:val="006A7AD2"/>
    <w:rsid w:val="006B1FAB"/>
    <w:rsid w:val="006B6A1C"/>
    <w:rsid w:val="006C278A"/>
    <w:rsid w:val="006C363D"/>
    <w:rsid w:val="006C6CC1"/>
    <w:rsid w:val="006E215F"/>
    <w:rsid w:val="006E256B"/>
    <w:rsid w:val="006E43DC"/>
    <w:rsid w:val="006E6567"/>
    <w:rsid w:val="006F1262"/>
    <w:rsid w:val="006F288F"/>
    <w:rsid w:val="007019AA"/>
    <w:rsid w:val="00705892"/>
    <w:rsid w:val="00705F28"/>
    <w:rsid w:val="007108A4"/>
    <w:rsid w:val="00711125"/>
    <w:rsid w:val="00717ED8"/>
    <w:rsid w:val="00721C52"/>
    <w:rsid w:val="00721F96"/>
    <w:rsid w:val="00725B4D"/>
    <w:rsid w:val="00737A42"/>
    <w:rsid w:val="007439DC"/>
    <w:rsid w:val="00752ACB"/>
    <w:rsid w:val="00755472"/>
    <w:rsid w:val="00756290"/>
    <w:rsid w:val="00756B48"/>
    <w:rsid w:val="00756E49"/>
    <w:rsid w:val="00760ADC"/>
    <w:rsid w:val="00761528"/>
    <w:rsid w:val="007637A5"/>
    <w:rsid w:val="00765D9E"/>
    <w:rsid w:val="00766F7B"/>
    <w:rsid w:val="00767BF3"/>
    <w:rsid w:val="00773374"/>
    <w:rsid w:val="007765D0"/>
    <w:rsid w:val="0077794C"/>
    <w:rsid w:val="007927AB"/>
    <w:rsid w:val="0079728B"/>
    <w:rsid w:val="00797974"/>
    <w:rsid w:val="007A0975"/>
    <w:rsid w:val="007A5998"/>
    <w:rsid w:val="007A68A4"/>
    <w:rsid w:val="007B40CA"/>
    <w:rsid w:val="007C1DB9"/>
    <w:rsid w:val="007C37E9"/>
    <w:rsid w:val="007D56B2"/>
    <w:rsid w:val="007D5CE5"/>
    <w:rsid w:val="007E0638"/>
    <w:rsid w:val="007E1329"/>
    <w:rsid w:val="007E5417"/>
    <w:rsid w:val="007E6094"/>
    <w:rsid w:val="007F5D6C"/>
    <w:rsid w:val="008121ED"/>
    <w:rsid w:val="008258C7"/>
    <w:rsid w:val="00831774"/>
    <w:rsid w:val="008357B8"/>
    <w:rsid w:val="0084113B"/>
    <w:rsid w:val="00842040"/>
    <w:rsid w:val="00843B8C"/>
    <w:rsid w:val="00850CDB"/>
    <w:rsid w:val="0085286B"/>
    <w:rsid w:val="00853228"/>
    <w:rsid w:val="0085393E"/>
    <w:rsid w:val="00855A49"/>
    <w:rsid w:val="00857FB6"/>
    <w:rsid w:val="008661E5"/>
    <w:rsid w:val="00877BC5"/>
    <w:rsid w:val="00886F08"/>
    <w:rsid w:val="00887183"/>
    <w:rsid w:val="00890F59"/>
    <w:rsid w:val="0089117D"/>
    <w:rsid w:val="008936DA"/>
    <w:rsid w:val="00895788"/>
    <w:rsid w:val="008A59E6"/>
    <w:rsid w:val="008B7AA0"/>
    <w:rsid w:val="008C4170"/>
    <w:rsid w:val="008D235D"/>
    <w:rsid w:val="008D4F53"/>
    <w:rsid w:val="008D581C"/>
    <w:rsid w:val="008D669D"/>
    <w:rsid w:val="008D7040"/>
    <w:rsid w:val="008E1717"/>
    <w:rsid w:val="008E7292"/>
    <w:rsid w:val="008E74A6"/>
    <w:rsid w:val="008F0001"/>
    <w:rsid w:val="009013AC"/>
    <w:rsid w:val="009031B1"/>
    <w:rsid w:val="00907750"/>
    <w:rsid w:val="00910F82"/>
    <w:rsid w:val="00911411"/>
    <w:rsid w:val="00912BB5"/>
    <w:rsid w:val="009141E7"/>
    <w:rsid w:val="009152A5"/>
    <w:rsid w:val="009167C9"/>
    <w:rsid w:val="00920667"/>
    <w:rsid w:val="00922B32"/>
    <w:rsid w:val="009237C9"/>
    <w:rsid w:val="009238A9"/>
    <w:rsid w:val="009263B4"/>
    <w:rsid w:val="00926ABB"/>
    <w:rsid w:val="00926E60"/>
    <w:rsid w:val="009270A4"/>
    <w:rsid w:val="00927606"/>
    <w:rsid w:val="00933195"/>
    <w:rsid w:val="009405E3"/>
    <w:rsid w:val="00940BD7"/>
    <w:rsid w:val="00943B08"/>
    <w:rsid w:val="00943C5E"/>
    <w:rsid w:val="00945C5C"/>
    <w:rsid w:val="00947D4E"/>
    <w:rsid w:val="0095076E"/>
    <w:rsid w:val="009603E6"/>
    <w:rsid w:val="009611BF"/>
    <w:rsid w:val="009712D4"/>
    <w:rsid w:val="00971646"/>
    <w:rsid w:val="009778EC"/>
    <w:rsid w:val="00982B48"/>
    <w:rsid w:val="00985152"/>
    <w:rsid w:val="009867E6"/>
    <w:rsid w:val="00991DE7"/>
    <w:rsid w:val="009961F5"/>
    <w:rsid w:val="009973EC"/>
    <w:rsid w:val="009A172F"/>
    <w:rsid w:val="009A57EE"/>
    <w:rsid w:val="009A6234"/>
    <w:rsid w:val="009B2241"/>
    <w:rsid w:val="009B532A"/>
    <w:rsid w:val="009C0E23"/>
    <w:rsid w:val="009C213C"/>
    <w:rsid w:val="009C219E"/>
    <w:rsid w:val="009C69B6"/>
    <w:rsid w:val="009D2934"/>
    <w:rsid w:val="009D2A71"/>
    <w:rsid w:val="009D3F23"/>
    <w:rsid w:val="009D4379"/>
    <w:rsid w:val="009E1D9D"/>
    <w:rsid w:val="009E2D37"/>
    <w:rsid w:val="009E5D94"/>
    <w:rsid w:val="009F1D80"/>
    <w:rsid w:val="009F3B15"/>
    <w:rsid w:val="009F540C"/>
    <w:rsid w:val="00A003A3"/>
    <w:rsid w:val="00A01D8B"/>
    <w:rsid w:val="00A040AA"/>
    <w:rsid w:val="00A07141"/>
    <w:rsid w:val="00A12945"/>
    <w:rsid w:val="00A211E3"/>
    <w:rsid w:val="00A24C6F"/>
    <w:rsid w:val="00A32197"/>
    <w:rsid w:val="00A33EDE"/>
    <w:rsid w:val="00A348FB"/>
    <w:rsid w:val="00A350A2"/>
    <w:rsid w:val="00A37C06"/>
    <w:rsid w:val="00A41046"/>
    <w:rsid w:val="00A42C33"/>
    <w:rsid w:val="00A46DF3"/>
    <w:rsid w:val="00A5294B"/>
    <w:rsid w:val="00A563D9"/>
    <w:rsid w:val="00A60C58"/>
    <w:rsid w:val="00A661BA"/>
    <w:rsid w:val="00A66678"/>
    <w:rsid w:val="00A72FD3"/>
    <w:rsid w:val="00A75FAC"/>
    <w:rsid w:val="00A80012"/>
    <w:rsid w:val="00A819DA"/>
    <w:rsid w:val="00A81BAF"/>
    <w:rsid w:val="00A94BB6"/>
    <w:rsid w:val="00AA00A3"/>
    <w:rsid w:val="00AA102C"/>
    <w:rsid w:val="00AA2986"/>
    <w:rsid w:val="00AB1219"/>
    <w:rsid w:val="00AC14FC"/>
    <w:rsid w:val="00AC1589"/>
    <w:rsid w:val="00AC2DF0"/>
    <w:rsid w:val="00AC4319"/>
    <w:rsid w:val="00AC4ABB"/>
    <w:rsid w:val="00AD37AB"/>
    <w:rsid w:val="00AD6848"/>
    <w:rsid w:val="00AD70CA"/>
    <w:rsid w:val="00AE403B"/>
    <w:rsid w:val="00AE7E73"/>
    <w:rsid w:val="00AF06A0"/>
    <w:rsid w:val="00AF2239"/>
    <w:rsid w:val="00AF38F9"/>
    <w:rsid w:val="00AF5239"/>
    <w:rsid w:val="00AF6495"/>
    <w:rsid w:val="00B068C2"/>
    <w:rsid w:val="00B10962"/>
    <w:rsid w:val="00B23859"/>
    <w:rsid w:val="00B23EE2"/>
    <w:rsid w:val="00B252C8"/>
    <w:rsid w:val="00B27E08"/>
    <w:rsid w:val="00B35597"/>
    <w:rsid w:val="00B357E7"/>
    <w:rsid w:val="00B36C2E"/>
    <w:rsid w:val="00B430E4"/>
    <w:rsid w:val="00B504D2"/>
    <w:rsid w:val="00B52C2D"/>
    <w:rsid w:val="00B54027"/>
    <w:rsid w:val="00B566D0"/>
    <w:rsid w:val="00B57629"/>
    <w:rsid w:val="00B657C6"/>
    <w:rsid w:val="00B702AC"/>
    <w:rsid w:val="00B7204C"/>
    <w:rsid w:val="00B728D9"/>
    <w:rsid w:val="00B73249"/>
    <w:rsid w:val="00B75C88"/>
    <w:rsid w:val="00B77E69"/>
    <w:rsid w:val="00B85580"/>
    <w:rsid w:val="00B86239"/>
    <w:rsid w:val="00B87192"/>
    <w:rsid w:val="00B91033"/>
    <w:rsid w:val="00B91775"/>
    <w:rsid w:val="00B9704B"/>
    <w:rsid w:val="00BA00B3"/>
    <w:rsid w:val="00BA407F"/>
    <w:rsid w:val="00BA701F"/>
    <w:rsid w:val="00BB1881"/>
    <w:rsid w:val="00BB1EDA"/>
    <w:rsid w:val="00BB27E9"/>
    <w:rsid w:val="00BB3A28"/>
    <w:rsid w:val="00BB595B"/>
    <w:rsid w:val="00BB64EA"/>
    <w:rsid w:val="00BB72E5"/>
    <w:rsid w:val="00BC0DBA"/>
    <w:rsid w:val="00BD6892"/>
    <w:rsid w:val="00BE006E"/>
    <w:rsid w:val="00BF5789"/>
    <w:rsid w:val="00C00E6C"/>
    <w:rsid w:val="00C01DFE"/>
    <w:rsid w:val="00C022AE"/>
    <w:rsid w:val="00C030DB"/>
    <w:rsid w:val="00C0737F"/>
    <w:rsid w:val="00C14864"/>
    <w:rsid w:val="00C166BC"/>
    <w:rsid w:val="00C3144B"/>
    <w:rsid w:val="00C34E88"/>
    <w:rsid w:val="00C3606C"/>
    <w:rsid w:val="00C3780F"/>
    <w:rsid w:val="00C40E56"/>
    <w:rsid w:val="00C416B8"/>
    <w:rsid w:val="00C47DE4"/>
    <w:rsid w:val="00C50DAF"/>
    <w:rsid w:val="00C5401C"/>
    <w:rsid w:val="00C54754"/>
    <w:rsid w:val="00C6076C"/>
    <w:rsid w:val="00C60DB3"/>
    <w:rsid w:val="00C65A5D"/>
    <w:rsid w:val="00C67E1A"/>
    <w:rsid w:val="00C76E88"/>
    <w:rsid w:val="00C77D2A"/>
    <w:rsid w:val="00C803FE"/>
    <w:rsid w:val="00C810AF"/>
    <w:rsid w:val="00C824B9"/>
    <w:rsid w:val="00C825A2"/>
    <w:rsid w:val="00C82674"/>
    <w:rsid w:val="00C86C31"/>
    <w:rsid w:val="00C938B4"/>
    <w:rsid w:val="00CA0588"/>
    <w:rsid w:val="00CA60D7"/>
    <w:rsid w:val="00CA6209"/>
    <w:rsid w:val="00CA7943"/>
    <w:rsid w:val="00CA7AF6"/>
    <w:rsid w:val="00CB16F2"/>
    <w:rsid w:val="00CB3629"/>
    <w:rsid w:val="00CB3FC2"/>
    <w:rsid w:val="00CB4E36"/>
    <w:rsid w:val="00CC16DA"/>
    <w:rsid w:val="00CC27DE"/>
    <w:rsid w:val="00CC2E78"/>
    <w:rsid w:val="00CC7684"/>
    <w:rsid w:val="00CD567E"/>
    <w:rsid w:val="00CD7099"/>
    <w:rsid w:val="00CE2578"/>
    <w:rsid w:val="00CF066E"/>
    <w:rsid w:val="00CF47F3"/>
    <w:rsid w:val="00CF598B"/>
    <w:rsid w:val="00D0118F"/>
    <w:rsid w:val="00D01F5F"/>
    <w:rsid w:val="00D05624"/>
    <w:rsid w:val="00D07C93"/>
    <w:rsid w:val="00D114BC"/>
    <w:rsid w:val="00D24C95"/>
    <w:rsid w:val="00D310DB"/>
    <w:rsid w:val="00D329AE"/>
    <w:rsid w:val="00D32AE2"/>
    <w:rsid w:val="00D35FB3"/>
    <w:rsid w:val="00D40A18"/>
    <w:rsid w:val="00D413B7"/>
    <w:rsid w:val="00D4173D"/>
    <w:rsid w:val="00D4185E"/>
    <w:rsid w:val="00D4305A"/>
    <w:rsid w:val="00D43670"/>
    <w:rsid w:val="00D47E70"/>
    <w:rsid w:val="00D51175"/>
    <w:rsid w:val="00D52887"/>
    <w:rsid w:val="00D55FA0"/>
    <w:rsid w:val="00D60358"/>
    <w:rsid w:val="00D61DB1"/>
    <w:rsid w:val="00D6461C"/>
    <w:rsid w:val="00D67E32"/>
    <w:rsid w:val="00D75397"/>
    <w:rsid w:val="00D76B3B"/>
    <w:rsid w:val="00D76DDC"/>
    <w:rsid w:val="00D80D53"/>
    <w:rsid w:val="00D83F09"/>
    <w:rsid w:val="00D84729"/>
    <w:rsid w:val="00D854BB"/>
    <w:rsid w:val="00D859FE"/>
    <w:rsid w:val="00D90A27"/>
    <w:rsid w:val="00D90C76"/>
    <w:rsid w:val="00D92980"/>
    <w:rsid w:val="00DA5B5F"/>
    <w:rsid w:val="00DB0A87"/>
    <w:rsid w:val="00DB7876"/>
    <w:rsid w:val="00DC0E5D"/>
    <w:rsid w:val="00DC4327"/>
    <w:rsid w:val="00DD0B93"/>
    <w:rsid w:val="00DD1250"/>
    <w:rsid w:val="00DD224A"/>
    <w:rsid w:val="00DD338B"/>
    <w:rsid w:val="00DD4EDA"/>
    <w:rsid w:val="00DD4FBF"/>
    <w:rsid w:val="00DD6878"/>
    <w:rsid w:val="00DE2441"/>
    <w:rsid w:val="00DE59A1"/>
    <w:rsid w:val="00DF2253"/>
    <w:rsid w:val="00DF2CED"/>
    <w:rsid w:val="00DF50AE"/>
    <w:rsid w:val="00DF5675"/>
    <w:rsid w:val="00E03771"/>
    <w:rsid w:val="00E047F3"/>
    <w:rsid w:val="00E07064"/>
    <w:rsid w:val="00E200AB"/>
    <w:rsid w:val="00E2397F"/>
    <w:rsid w:val="00E26175"/>
    <w:rsid w:val="00E307AE"/>
    <w:rsid w:val="00E31054"/>
    <w:rsid w:val="00E33961"/>
    <w:rsid w:val="00E351C3"/>
    <w:rsid w:val="00E36C38"/>
    <w:rsid w:val="00E40291"/>
    <w:rsid w:val="00E46E45"/>
    <w:rsid w:val="00E47540"/>
    <w:rsid w:val="00E54B97"/>
    <w:rsid w:val="00E569B5"/>
    <w:rsid w:val="00E60A45"/>
    <w:rsid w:val="00E62864"/>
    <w:rsid w:val="00E65984"/>
    <w:rsid w:val="00E70748"/>
    <w:rsid w:val="00E80153"/>
    <w:rsid w:val="00E80189"/>
    <w:rsid w:val="00E80FFD"/>
    <w:rsid w:val="00E81592"/>
    <w:rsid w:val="00E872FD"/>
    <w:rsid w:val="00E902F3"/>
    <w:rsid w:val="00E93D10"/>
    <w:rsid w:val="00E95269"/>
    <w:rsid w:val="00E97A63"/>
    <w:rsid w:val="00EA3ED7"/>
    <w:rsid w:val="00EA4958"/>
    <w:rsid w:val="00EA5AA7"/>
    <w:rsid w:val="00EB4424"/>
    <w:rsid w:val="00EB612E"/>
    <w:rsid w:val="00EB6819"/>
    <w:rsid w:val="00EB7621"/>
    <w:rsid w:val="00EC06AB"/>
    <w:rsid w:val="00EC572F"/>
    <w:rsid w:val="00ED3AD6"/>
    <w:rsid w:val="00ED4E57"/>
    <w:rsid w:val="00ED5482"/>
    <w:rsid w:val="00EE2D5D"/>
    <w:rsid w:val="00EE3A43"/>
    <w:rsid w:val="00F010E3"/>
    <w:rsid w:val="00F037B4"/>
    <w:rsid w:val="00F10A69"/>
    <w:rsid w:val="00F13ABF"/>
    <w:rsid w:val="00F13C4B"/>
    <w:rsid w:val="00F15D61"/>
    <w:rsid w:val="00F16523"/>
    <w:rsid w:val="00F17526"/>
    <w:rsid w:val="00F2444E"/>
    <w:rsid w:val="00F33CEE"/>
    <w:rsid w:val="00F34FA1"/>
    <w:rsid w:val="00F3668D"/>
    <w:rsid w:val="00F3771D"/>
    <w:rsid w:val="00F43A62"/>
    <w:rsid w:val="00F47F72"/>
    <w:rsid w:val="00F51C23"/>
    <w:rsid w:val="00F54377"/>
    <w:rsid w:val="00F56BE1"/>
    <w:rsid w:val="00F571B7"/>
    <w:rsid w:val="00F57404"/>
    <w:rsid w:val="00F634BF"/>
    <w:rsid w:val="00F66230"/>
    <w:rsid w:val="00F71D2E"/>
    <w:rsid w:val="00F76F4B"/>
    <w:rsid w:val="00F77EC6"/>
    <w:rsid w:val="00F915C1"/>
    <w:rsid w:val="00F943B5"/>
    <w:rsid w:val="00F96552"/>
    <w:rsid w:val="00F97629"/>
    <w:rsid w:val="00FA3074"/>
    <w:rsid w:val="00FB2B81"/>
    <w:rsid w:val="00FB5CF5"/>
    <w:rsid w:val="00FB74F7"/>
    <w:rsid w:val="00FC2A07"/>
    <w:rsid w:val="00FC6853"/>
    <w:rsid w:val="00FC6C86"/>
    <w:rsid w:val="00FC6CA0"/>
    <w:rsid w:val="00FC7EED"/>
    <w:rsid w:val="00FD2B24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A408D67"/>
  <w15:docId w15:val="{B27E164E-DC50-4BB3-B0C0-65EE68CF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14602</TotalTime>
  <Pages>3</Pages>
  <Words>867</Words>
  <Characters>4554</Characters>
  <Application>Microsoft Office Word</Application>
  <DocSecurity>0</DocSecurity>
  <Lines>207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Schamante</dc:creator>
  <cp:keywords/>
  <dc:description/>
  <cp:lastModifiedBy>robyn schamante</cp:lastModifiedBy>
  <cp:revision>10</cp:revision>
  <cp:lastPrinted>2025-01-05T13:58:00Z</cp:lastPrinted>
  <dcterms:created xsi:type="dcterms:W3CDTF">2023-12-22T16:45:00Z</dcterms:created>
  <dcterms:modified xsi:type="dcterms:W3CDTF">2026-03-05T12:28:00Z</dcterms:modified>
</cp:coreProperties>
</file>