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E5EA" w14:textId="18690440" w:rsidR="00D84729" w:rsidRPr="00D84729" w:rsidRDefault="00EB4424" w:rsidP="00D84729">
      <w:pPr>
        <w:spacing w:after="0" w:line="240" w:lineRule="auto"/>
        <w:rPr>
          <w:rFonts w:ascii="Tahoma" w:hAnsi="Tahoma" w:cs="Tahoma"/>
        </w:rPr>
      </w:pPr>
      <w:r>
        <w:rPr>
          <w:rFonts w:ascii="Harrington" w:hAnsi="Harrington"/>
          <w:b/>
          <w:color w:val="1F4E79" w:themeColor="accent1" w:themeShade="80"/>
          <w:sz w:val="40"/>
          <w:szCs w:val="40"/>
        </w:rPr>
        <w:t>202</w:t>
      </w:r>
      <w:r w:rsidR="00F33CEE">
        <w:rPr>
          <w:rFonts w:ascii="Harrington" w:hAnsi="Harrington"/>
          <w:b/>
          <w:color w:val="1F4E79" w:themeColor="accent1" w:themeShade="80"/>
          <w:sz w:val="40"/>
          <w:szCs w:val="40"/>
        </w:rPr>
        <w:t>4</w:t>
      </w:r>
      <w:r w:rsidR="008C4170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 </w:t>
      </w:r>
      <w:r w:rsidR="00E351C3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GES Price List </w:t>
      </w:r>
      <w:r w:rsidR="00E351C3" w:rsidRPr="009E2737">
        <w:rPr>
          <w:rFonts w:ascii="Tahoma" w:hAnsi="Tahoma" w:cs="Tahoma"/>
        </w:rPr>
        <w:t>(same one that is on the GES website)</w:t>
      </w:r>
      <w:r w:rsidR="002B4BB9">
        <w:rPr>
          <w:rFonts w:ascii="Tahoma" w:hAnsi="Tahoma" w:cs="Tahoma"/>
        </w:rPr>
        <w:t xml:space="preserve"> </w:t>
      </w:r>
      <w:r w:rsidR="00933195">
        <w:rPr>
          <w:rFonts w:ascii="Tahoma" w:hAnsi="Tahoma" w:cs="Tahoma"/>
        </w:rPr>
        <w:t xml:space="preserve">Effective </w:t>
      </w:r>
      <w:r w:rsidR="00D75397">
        <w:rPr>
          <w:rFonts w:ascii="Tahoma" w:hAnsi="Tahoma" w:cs="Tahoma"/>
        </w:rPr>
        <w:t>Sept</w:t>
      </w:r>
      <w:r w:rsidR="006016F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1st</w:t>
      </w:r>
      <w:r w:rsidR="00933195">
        <w:rPr>
          <w:rFonts w:ascii="Tahoma" w:hAnsi="Tahoma" w:cs="Tahoma"/>
        </w:rPr>
        <w:t xml:space="preserve"> 202</w:t>
      </w:r>
      <w:r w:rsidR="00F33CEE">
        <w:rPr>
          <w:rFonts w:ascii="Tahoma" w:hAnsi="Tahoma" w:cs="Tahoma"/>
        </w:rPr>
        <w:t>4</w:t>
      </w:r>
    </w:p>
    <w:p w14:paraId="0945E1DD" w14:textId="77777777" w:rsidR="00E351C3" w:rsidRPr="00DD1250" w:rsidRDefault="00E351C3" w:rsidP="00D84729">
      <w:pPr>
        <w:spacing w:after="0" w:line="240" w:lineRule="auto"/>
      </w:pPr>
      <w:r w:rsidRPr="00DD1250">
        <w:t>Please note discounts are only applicable when regularly participating in GES programs</w:t>
      </w:r>
      <w:r>
        <w:t xml:space="preserve"> on a continual basis with payments made on time.</w:t>
      </w:r>
    </w:p>
    <w:tbl>
      <w:tblPr>
        <w:tblW w:w="5087" w:type="pct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631"/>
        <w:gridCol w:w="1434"/>
      </w:tblGrid>
      <w:tr w:rsidR="00D84729" w:rsidRPr="00D0182B" w14:paraId="0651FDA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AC1C67" w14:textId="732933B5" w:rsidR="00D84729" w:rsidRDefault="006A2ABC" w:rsidP="000010C4">
            <w:pPr>
              <w:spacing w:after="0" w:line="240" w:lineRule="auto"/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RECREATIONAL LESSONS/PROGRAMS</w:t>
            </w:r>
          </w:p>
          <w:p w14:paraId="6B3C9E25" w14:textId="55EF9A41" w:rsidR="000010C4" w:rsidRPr="000010C4" w:rsidRDefault="000010C4" w:rsidP="000010C4">
            <w:pPr>
              <w:spacing w:after="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F8BEEBA" w14:textId="150DB6D5" w:rsidR="00D84729" w:rsidRPr="000010C4" w:rsidRDefault="00EB4424" w:rsidP="006016F6">
            <w:pPr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0010C4"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  <w:t>Cost</w:t>
            </w:r>
          </w:p>
        </w:tc>
      </w:tr>
      <w:tr w:rsidR="00D84729" w:rsidRPr="00D0182B" w14:paraId="201992F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2F1A569" w14:textId="36B62495" w:rsidR="00D84729" w:rsidRPr="00D0182B" w:rsidRDefault="00547FCA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Evaluation Lesson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(1-hour Private</w:t>
            </w:r>
            <w:r w:rsidR="005375E2">
              <w:rPr>
                <w:rFonts w:ascii="Verdana" w:eastAsia="Calibri" w:hAnsi="Verdana" w:cs="Times New Roman"/>
                <w:sz w:val="20"/>
                <w:szCs w:val="20"/>
              </w:rPr>
              <w:t>/Semi Private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lesson)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B636B56" w14:textId="66A9A4EA" w:rsidR="00D84729" w:rsidRPr="00D0182B" w:rsidRDefault="00D84729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010C4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907750" w:rsidRPr="00D0182B" w14:paraId="66D7367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CB2272" w14:textId="1F38E6E9" w:rsidR="00907750" w:rsidRPr="00907750" w:rsidRDefault="00F13C4B" w:rsidP="006016F6">
            <w:pP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Basic English/Wester</w:t>
            </w:r>
            <w:r w:rsidR="009270A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</w:t>
            </w:r>
            <w:r w:rsidR="00907750"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Lesson</w:t>
            </w:r>
            <w:r w:rsidR="00C416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  <w:r w:rsid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Verdana" w:eastAsia="Calibri" w:hAnsi="Verdana" w:cs="Times New Roman"/>
                <w:sz w:val="20"/>
                <w:szCs w:val="20"/>
              </w:rPr>
              <w:t>(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non-jumping</w:t>
            </w:r>
            <w:r w:rsidR="00991DE7">
              <w:rPr>
                <w:rFonts w:ascii="Verdana" w:eastAsia="Calibri" w:hAnsi="Verdana" w:cs="Times New Roman"/>
                <w:sz w:val="20"/>
                <w:szCs w:val="20"/>
              </w:rPr>
              <w:t>, no goals of jumping</w:t>
            </w:r>
            <w:r w:rsidR="000F2765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F547FB" w14:textId="77777777" w:rsidR="00907750" w:rsidRPr="00D0182B" w:rsidRDefault="00907750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76A6700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C00A08" w14:textId="364FE8DD" w:rsidR="003509BF" w:rsidRPr="006A2ABC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71937784"/>
            <w:r w:rsidRPr="006A2ABC">
              <w:rPr>
                <w:rFonts w:ascii="Verdana" w:hAnsi="Verdana" w:cstheme="minorHAnsi"/>
                <w:sz w:val="20"/>
                <w:szCs w:val="20"/>
              </w:rPr>
              <w:t xml:space="preserve">Ages </w:t>
            </w:r>
            <w:r w:rsidR="00EB6819">
              <w:rPr>
                <w:rFonts w:ascii="Verdana" w:hAnsi="Verdana" w:cstheme="minorHAnsi"/>
                <w:sz w:val="20"/>
                <w:szCs w:val="20"/>
              </w:rPr>
              <w:t>7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 xml:space="preserve"> to Adult </w:t>
            </w:r>
            <w:r w:rsidR="004C217D">
              <w:rPr>
                <w:rFonts w:ascii="Verdana" w:hAnsi="Verdana" w:cstheme="minorHAnsi"/>
                <w:sz w:val="20"/>
                <w:szCs w:val="20"/>
              </w:rPr>
              <w:t>(approx.</w:t>
            </w:r>
            <w:r w:rsidR="000777E7">
              <w:rPr>
                <w:rFonts w:ascii="Verdana" w:hAnsi="Verdana" w:cstheme="minorHAnsi"/>
                <w:sz w:val="20"/>
                <w:szCs w:val="20"/>
              </w:rPr>
              <w:t xml:space="preserve"> 30 to </w:t>
            </w:r>
            <w:r w:rsidR="004C217D">
              <w:rPr>
                <w:rFonts w:ascii="Verdana" w:hAnsi="Verdana" w:cstheme="minorHAnsi"/>
                <w:sz w:val="20"/>
                <w:szCs w:val="20"/>
              </w:rPr>
              <w:t>45 min.</w:t>
            </w:r>
            <w:r w:rsidR="00F76F4B">
              <w:rPr>
                <w:rFonts w:ascii="Verdana" w:hAnsi="Verdana" w:cstheme="minorHAnsi"/>
                <w:sz w:val="20"/>
                <w:szCs w:val="20"/>
              </w:rPr>
              <w:t>, includes horse/tack use)</w:t>
            </w:r>
            <w:r w:rsidR="0077794C">
              <w:rPr>
                <w:rFonts w:ascii="Verdana" w:hAnsi="Verdana" w:cstheme="minorHAnsi"/>
                <w:sz w:val="20"/>
                <w:szCs w:val="20"/>
              </w:rPr>
              <w:t xml:space="preserve"> 1</w:t>
            </w:r>
            <w:r w:rsidR="00D0118F">
              <w:rPr>
                <w:rFonts w:ascii="Verdana" w:hAnsi="Verdana" w:cstheme="minorHAnsi"/>
                <w:sz w:val="20"/>
                <w:szCs w:val="20"/>
              </w:rPr>
              <w:t xml:space="preserve"> ride per week</w:t>
            </w:r>
            <w:r w:rsidR="001A796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74D96FD" w14:textId="4E7BA391" w:rsidR="003509BF" w:rsidRPr="006A2ABC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54C1A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="003C7F5A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="00D4173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6A2ABC" w:rsidRPr="006A2ABC">
              <w:rPr>
                <w:rFonts w:ascii="Verdana" w:eastAsia="Calibri" w:hAnsi="Verdana" w:cs="Times New Roman"/>
                <w:sz w:val="20"/>
                <w:szCs w:val="20"/>
              </w:rPr>
              <w:t>month</w:t>
            </w:r>
          </w:p>
        </w:tc>
      </w:tr>
      <w:bookmarkEnd w:id="0"/>
      <w:tr w:rsidR="003509BF" w:rsidRPr="00D0182B" w14:paraId="6727668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61D3028" w14:textId="2BD0029B" w:rsidR="003509BF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A2ABC">
              <w:rPr>
                <w:rFonts w:ascii="Verdana" w:hAnsi="Verdana" w:cstheme="minorHAnsi"/>
                <w:sz w:val="20"/>
                <w:szCs w:val="20"/>
              </w:rPr>
              <w:t>Ages 3 to 6 - Pony Pals (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>March – Dec. as space allows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A871163" w14:textId="0F8A64C2" w:rsidR="00DC0E5D" w:rsidRPr="006A2ABC" w:rsidRDefault="00DC0E5D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Ages 4 to 7 – Pony Pal Plus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 xml:space="preserve"> (Year round for those who have graduated Pony Pals).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0CCC635" w14:textId="77777777" w:rsidR="003509BF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</w:p>
          <w:p w14:paraId="6AB2C473" w14:textId="6221FA33" w:rsidR="00A32197" w:rsidRPr="006A2ABC" w:rsidRDefault="00A32197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$200/month</w:t>
            </w:r>
          </w:p>
        </w:tc>
      </w:tr>
      <w:tr w:rsidR="003509BF" w:rsidRPr="00D0182B" w14:paraId="3B67EBF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354E09" w14:textId="55D259AD" w:rsidR="003509BF" w:rsidRPr="006A2ABC" w:rsidRDefault="00395688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Unmounted </w:t>
            </w:r>
            <w:r w:rsidR="006A2ABC" w:rsidRPr="006A2ABC">
              <w:rPr>
                <w:rFonts w:ascii="Verdana" w:hAnsi="Verdana"/>
                <w:sz w:val="20"/>
                <w:szCs w:val="20"/>
              </w:rPr>
              <w:t>Equine Therapy Time</w:t>
            </w:r>
            <w:r w:rsidR="003740E2">
              <w:rPr>
                <w:rFonts w:ascii="Verdana" w:hAnsi="Verdana"/>
                <w:sz w:val="20"/>
                <w:szCs w:val="20"/>
              </w:rPr>
              <w:t xml:space="preserve"> Or Horsemanship class</w:t>
            </w:r>
            <w:r w:rsidR="006A2ABC" w:rsidRPr="006A2AB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7FF6239" w14:textId="0E4DF279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14390E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  <w:r w:rsidR="009A6234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3509BF" w:rsidRPr="00D0182B" w14:paraId="3FA68D6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A6A18F" w14:textId="00844D6C" w:rsidR="003509BF" w:rsidRP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_Hlk134436081"/>
            <w:r w:rsidRPr="006A2ABC">
              <w:rPr>
                <w:rFonts w:ascii="Verdana" w:hAnsi="Verdana"/>
                <w:sz w:val="20"/>
                <w:szCs w:val="20"/>
              </w:rPr>
              <w:t>Practice Rides</w:t>
            </w:r>
            <w:bookmarkEnd w:id="1"/>
            <w:r w:rsidR="00F57404">
              <w:rPr>
                <w:rFonts w:ascii="Verdana" w:hAnsi="Verdana"/>
                <w:sz w:val="20"/>
                <w:szCs w:val="20"/>
              </w:rPr>
              <w:t xml:space="preserve"> (Level </w:t>
            </w:r>
            <w:r w:rsidR="00AE7E73">
              <w:rPr>
                <w:rFonts w:ascii="Verdana" w:hAnsi="Verdana"/>
                <w:sz w:val="20"/>
                <w:szCs w:val="20"/>
              </w:rPr>
              <w:t>B+</w:t>
            </w:r>
            <w:r w:rsidR="00F57404">
              <w:rPr>
                <w:rFonts w:ascii="Verdana" w:hAnsi="Verdana"/>
                <w:sz w:val="20"/>
                <w:szCs w:val="20"/>
              </w:rPr>
              <w:t xml:space="preserve"> &amp; above)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90C371" w14:textId="0DA90CEA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95688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/ride</w:t>
            </w:r>
            <w:r w:rsidR="00F5740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tr w:rsidR="003509BF" w:rsidRPr="00D0182B" w14:paraId="067BDAF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CB92C36" w14:textId="786F57F6" w:rsidR="003509BF" w:rsidRPr="00C416B8" w:rsidRDefault="006A2ABC" w:rsidP="00C416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</w:t>
            </w:r>
            <w:r w:rsidR="00AE7E73">
              <w:rPr>
                <w:rFonts w:ascii="Verdana" w:hAnsi="Verdana"/>
                <w:sz w:val="20"/>
                <w:szCs w:val="20"/>
              </w:rPr>
              <w:t xml:space="preserve"> &amp; above</w:t>
            </w:r>
            <w:r w:rsidRPr="006A2ABC">
              <w:rPr>
                <w:rFonts w:ascii="Verdana" w:hAnsi="Verdana"/>
                <w:sz w:val="20"/>
                <w:szCs w:val="20"/>
              </w:rPr>
              <w:t>) plus enrolled in monthly lessons.</w:t>
            </w:r>
            <w:r w:rsidRPr="006A2AB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6E1FB8A" w14:textId="27BB1F26" w:rsidR="003509BF" w:rsidRPr="00D0182B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$230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6A2ABC" w:rsidRPr="00D0182B" w14:paraId="2A86371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E8F7DC6" w14:textId="77777777" w:rsid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 &amp; C) not enrolled in monthly lessons with instructor permission.</w:t>
            </w:r>
          </w:p>
          <w:p w14:paraId="169C5DEA" w14:textId="0F0A061B" w:rsidR="00C416B8" w:rsidRPr="00C416B8" w:rsidRDefault="00C416B8" w:rsidP="006A2ABC">
            <w:pPr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416B8">
              <w:rPr>
                <w:rFonts w:ascii="Verdana" w:hAnsi="Verdana"/>
                <w:i/>
                <w:iCs/>
                <w:sz w:val="16"/>
                <w:szCs w:val="16"/>
              </w:rPr>
              <w:t>Up to 3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7CBA504" w14:textId="69593F92" w:rsid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3509BF" w:rsidRPr="00D0182B" w14:paraId="536E444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A7CA92" w14:textId="0AC6DC92" w:rsidR="003509BF" w:rsidRPr="00907750" w:rsidRDefault="00C416B8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Competitive </w:t>
            </w:r>
            <w:r w:rsidR="003509BF"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Hunter/Jumper Lesson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  <w:r w:rsidR="003D2E4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D2E46" w:rsidRPr="003D2E46">
              <w:rPr>
                <w:rFonts w:ascii="Verdana" w:eastAsia="Calibri" w:hAnsi="Verdana" w:cs="Times New Roman"/>
                <w:sz w:val="20"/>
                <w:szCs w:val="20"/>
              </w:rPr>
              <w:t>(riders who have goals to jump/show)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12EF2C" w14:textId="77777777" w:rsidR="003509BF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78E774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026F315" w14:textId="175052A3" w:rsidR="000F2765" w:rsidRPr="00013582" w:rsidRDefault="000F2765" w:rsidP="000F2765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Pre-Lease Program 30 min. private OR 1-hour group (Level B+ &amp; above) – 2 rides per week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14823B4" w14:textId="3CC9801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$4</w:t>
            </w:r>
            <w:r w:rsidR="00C01DFE">
              <w:rPr>
                <w:rFonts w:ascii="Verdana" w:eastAsia="Calibri" w:hAnsi="Verdana" w:cs="Times New Roman"/>
                <w:sz w:val="20"/>
                <w:szCs w:val="20"/>
              </w:rPr>
              <w:t>8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0/month</w:t>
            </w:r>
          </w:p>
        </w:tc>
      </w:tr>
      <w:tr w:rsidR="000F2765" w:rsidRPr="00D0182B" w14:paraId="2FE869A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5331152" w14:textId="302DBF46" w:rsidR="000F2765" w:rsidRPr="00EB4424" w:rsidRDefault="000F2765" w:rsidP="000F27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Practice Rides (Level B+ &amp; above)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32C2731" w14:textId="19C00F5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$50/ride</w:t>
            </w:r>
          </w:p>
        </w:tc>
      </w:tr>
      <w:tr w:rsidR="000F2765" w:rsidRPr="00D0182B" w14:paraId="749BF50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44FF877" w14:textId="7E742475" w:rsidR="000F2765" w:rsidRPr="00C416B8" w:rsidRDefault="000F2765" w:rsidP="000F27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16B8">
              <w:rPr>
                <w:rFonts w:ascii="Verdana" w:hAnsi="Verdana"/>
                <w:sz w:val="20"/>
                <w:szCs w:val="20"/>
              </w:rPr>
              <w:t>Half Lease (Level B+ &amp; above)</w:t>
            </w:r>
            <w:r w:rsidRPr="00C416B8">
              <w:rPr>
                <w:rFonts w:ascii="Verdana" w:hAnsi="Verdana"/>
                <w:sz w:val="20"/>
                <w:szCs w:val="20"/>
              </w:rPr>
              <w:tab/>
            </w:r>
            <w:r w:rsidRPr="00C416B8">
              <w:rPr>
                <w:rFonts w:ascii="Verdana" w:hAnsi="Verdana"/>
                <w:sz w:val="20"/>
                <w:szCs w:val="20"/>
              </w:rPr>
              <w:tab/>
            </w:r>
          </w:p>
          <w:p w14:paraId="1AFBC25A" w14:textId="77777777" w:rsidR="000F2765" w:rsidRPr="00C416B8" w:rsidRDefault="000F2765" w:rsidP="000F2765">
            <w:pPr>
              <w:spacing w:after="0" w:line="240" w:lineRule="auto"/>
              <w:ind w:firstLine="720"/>
              <w:rPr>
                <w:rFonts w:ascii="Verdana" w:hAnsi="Verdana" w:cstheme="minorHAnsi"/>
                <w:sz w:val="16"/>
                <w:szCs w:val="16"/>
              </w:rPr>
            </w:pPr>
            <w:r w:rsidRPr="00C416B8">
              <w:rPr>
                <w:rFonts w:ascii="Verdana" w:hAnsi="Verdana" w:cstheme="minorHAnsi"/>
                <w:sz w:val="16"/>
                <w:szCs w:val="16"/>
              </w:rPr>
              <w:t>Must have own saddle, saddle pads, grooming and bathing items.</w:t>
            </w:r>
          </w:p>
          <w:p w14:paraId="4599077B" w14:textId="5C69FFB1" w:rsidR="000F2765" w:rsidRPr="00D0182B" w:rsidRDefault="000F2765" w:rsidP="000F2765">
            <w:pPr>
              <w:spacing w:after="0" w:line="240" w:lineRule="auto"/>
              <w:ind w:firstLine="72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C416B8">
              <w:rPr>
                <w:rFonts w:ascii="Verdana" w:hAnsi="Verdana" w:cstheme="minorHAnsi"/>
                <w:sz w:val="16"/>
                <w:szCs w:val="16"/>
              </w:rPr>
              <w:t>2 lessons &amp; 1 practice ride or 1 lesson &amp; 2 practice rides.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C0E19D" w14:textId="2AE4D72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$750/month</w:t>
            </w:r>
          </w:p>
        </w:tc>
      </w:tr>
      <w:tr w:rsidR="000F2765" w:rsidRPr="00D0182B" w14:paraId="2EBCF25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145288" w14:textId="4CD6B784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EF36A" w14:textId="419AD9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E36C38" w14:paraId="4240CE6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20CC83" w14:textId="24D221C9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General </w:t>
            </w:r>
            <w:r w:rsidRPr="00E36C38">
              <w:rPr>
                <w:rFonts w:ascii="Verdana" w:eastAsia="Calibri" w:hAnsi="Verdana" w:cs="Times New Roman"/>
                <w:bCs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(Stall/Pasture/No Required Lessons/Showing) – When space is available.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252818D" w14:textId="5F945769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$650/month</w:t>
            </w:r>
          </w:p>
        </w:tc>
      </w:tr>
      <w:tr w:rsidR="000F2765" w:rsidRPr="00D0182B" w14:paraId="6C2BB64F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1A9BC5D" w14:textId="449D5CF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2" w:name="_Hlk123046974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Full Care 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(Stall/Pasture/Required Lessons &amp; Showing)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7ABFD93" w14:textId="59F3B56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A01D8B"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bookmarkEnd w:id="2"/>
      <w:tr w:rsidR="000F2765" w:rsidRPr="00D0182B" w14:paraId="63DA7A7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B1724C" w14:textId="00C170E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Boarder monthly lesson package of 9.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7ACB6A" w14:textId="2238AD3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$400/month</w:t>
            </w:r>
          </w:p>
        </w:tc>
      </w:tr>
      <w:tr w:rsidR="000F2765" w:rsidRPr="00D0182B" w14:paraId="54D748E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3FDE098" w14:textId="3894A98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Short term board (less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then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30 days)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D9E16A4" w14:textId="465508E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50/day</w:t>
            </w:r>
          </w:p>
        </w:tc>
      </w:tr>
      <w:tr w:rsidR="000F2765" w:rsidRPr="00D0182B" w14:paraId="38AA7F6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0E3198" w14:textId="69C3F99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Individual boarder lessons.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B918510" w14:textId="35DED71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/lesson</w:t>
            </w:r>
          </w:p>
        </w:tc>
      </w:tr>
      <w:tr w:rsidR="000F2765" w:rsidRPr="00D0182B" w14:paraId="67127F3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139529" w14:textId="77777777" w:rsidR="000F2765" w:rsidRPr="00474D25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44E334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A5C6E7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BA738F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Full grooming OR Bathing (by staff)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9407F3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711F18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079CA1" w14:textId="68B38D2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Body Clipping - trace clip/full body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A10C9EA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$125/$190</w:t>
            </w:r>
          </w:p>
        </w:tc>
      </w:tr>
      <w:tr w:rsidR="000F2765" w:rsidRPr="00D0182B" w14:paraId="4110233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352EA0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Tack cleaning &amp; oiling Bridle/Saddle</w:t>
            </w:r>
          </w:p>
          <w:p w14:paraId="5EE9FAC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Excessively dirty bits or very dry tack</w:t>
            </w:r>
          </w:p>
          <w:p w14:paraId="51462FA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Martingales/Breast Plates/Leather halters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0176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$25/$15</w:t>
            </w:r>
          </w:p>
          <w:p w14:paraId="74AF9C0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 extra</w:t>
            </w:r>
          </w:p>
          <w:p w14:paraId="10023DF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</w:t>
            </w:r>
          </w:p>
        </w:tc>
      </w:tr>
      <w:tr w:rsidR="000F2765" w:rsidRPr="00D0182B" w14:paraId="4ED519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22EF4F" w14:textId="5EBE7EA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Lunging Session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4381BE" w14:textId="793286B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40</w:t>
            </w:r>
          </w:p>
        </w:tc>
      </w:tr>
      <w:tr w:rsidR="000F2765" w:rsidRPr="00D0182B" w14:paraId="768B07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4FC8D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Medical treatment by staff (Min. $10 fee plus supply cost if GES supplies are used).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FD9186D" w14:textId="66BCAB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/hour</w:t>
            </w:r>
          </w:p>
        </w:tc>
      </w:tr>
      <w:tr w:rsidR="000F2765" w:rsidRPr="00D0182B" w14:paraId="1EE2A15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EABCE1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Mane Pulling/Trim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00DDCF6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</w:p>
        </w:tc>
      </w:tr>
      <w:tr w:rsidR="000F2765" w:rsidRPr="00D0182B" w14:paraId="2E56FE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541D28" w14:textId="7D5B37C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Ride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($25 discount if rider/owner grooms horse) via RMS Training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EF7B38" w14:textId="4031FCBB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63442C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0F2765" w:rsidRPr="00D0182B" w14:paraId="4458AE7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A70D7D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Clean-up Clip: Bridle path, whiskers, legs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614504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53A5C89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2958E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Premium Surcharge (Grain/Hay/Shavings)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43872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As needed</w:t>
            </w:r>
          </w:p>
        </w:tc>
      </w:tr>
      <w:tr w:rsidR="000F2765" w:rsidRPr="00D0182B" w14:paraId="0E3740B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0C9994" w14:textId="0E187B9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Catch &amp; Hold fee for additional vet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farrier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/chiro etc. to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work on a boarded horse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Annual vaccines/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coggins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/sheath/teeth &amp; regular farrier appointments are included in board.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06C8500" w14:textId="5CFE861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0F2765" w:rsidRPr="00D0182B" w14:paraId="0014486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E09623" w14:textId="3DADD5E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Stall picking (if horses are on stall rest for any reason &amp; evening/additional stall picking is requested this does not include added shavings just removing manure/urine).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9EC7A14" w14:textId="36C8A8B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$5/time </w:t>
            </w:r>
          </w:p>
        </w:tc>
      </w:tr>
      <w:tr w:rsidR="000F2765" w:rsidRPr="00D0182B" w14:paraId="7AD1C60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05D813B" w14:textId="15F4CCAA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Bedding (beyond GES board standard) Keep in mind extra bedding means more time cleaning a stall, more bedding to dispose of and more frequent deliveries for GES. This cost includes the bedding plus disposal of used bedding.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E338DBF" w14:textId="54A2B626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$10/time OR $75/month</w:t>
            </w:r>
          </w:p>
        </w:tc>
      </w:tr>
      <w:tr w:rsidR="000F2765" w:rsidRPr="00D0182B" w14:paraId="113BCB4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A83320" w14:textId="19CD822D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Hay (beyond GES standard)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2BE1516" w14:textId="66A9B65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$1/flake</w:t>
            </w:r>
          </w:p>
        </w:tc>
      </w:tr>
      <w:tr w:rsidR="000F2765" w:rsidRPr="00D0182B" w14:paraId="40E45F2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64BA371" w14:textId="718BDA99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Grain (beyond GES standard) Varies based on type of feed &amp; amount of increase.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C9DB07" w14:textId="74A10EC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Varies</w:t>
            </w:r>
          </w:p>
        </w:tc>
      </w:tr>
      <w:tr w:rsidR="000F2765" w:rsidRPr="00D0182B" w14:paraId="0B69965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EC280EA" w14:textId="1E6AB50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Admin./Paperwork/Additional work fee (applied anytime staff is required to do extra work at a client’s request outside of normal tasks, this is lesson scheduling/switching to holding horses to extra invoicing/billing to going behind riders who may not follow directions.) This also includes cleaning up after riders in the barn.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Robyn having to do anything last min. for a rider is a $50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6D87DE1" w14:textId="25ACE5C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/time/</w:t>
            </w:r>
          </w:p>
          <w:p w14:paraId="2A61F7B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Person/hour</w:t>
            </w:r>
          </w:p>
        </w:tc>
      </w:tr>
      <w:tr w:rsidR="000F2765" w:rsidRPr="00D0182B" w14:paraId="7B26B98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FDF893" w14:textId="2E15EDAE" w:rsidR="000F2765" w:rsidRPr="00D0182B" w:rsidRDefault="00F634BF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0431FF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66.45pt;margin-top:27.65pt;width:181pt;height:241pt;z-index:251665408;visibility:visible;mso-wrap-style:square;mso-width-percent:0;mso-height-percent:0;mso-wrap-distance-left:9pt;mso-wrap-distance-top:3.6pt;mso-wrap-distance-right:9pt;mso-wrap-distance-bottom:3.6pt;mso-position-horizontal-relative:pag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NDg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">
                  <v:textbox>
                    <w:txbxContent>
                      <w:p w14:paraId="36CA4F14" w14:textId="7C06360E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  <w:t>Show Packages Include:</w:t>
                        </w:r>
                      </w:p>
                      <w:p w14:paraId="37F35562" w14:textId="38F9C49D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Shipping</w:t>
                        </w:r>
                      </w:p>
                      <w:p w14:paraId="37C55177" w14:textId="6285954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Stall</w:t>
                        </w:r>
                        <w:r>
                          <w:rPr>
                            <w:rFonts w:cstheme="minorHAnsi"/>
                          </w:rPr>
                          <w:t xml:space="preserve"> &amp; Shavings</w:t>
                        </w:r>
                      </w:p>
                      <w:p w14:paraId="06BBC1EB" w14:textId="66B762D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Horses feed</w:t>
                        </w:r>
                      </w:p>
                      <w:p w14:paraId="67A272CA" w14:textId="1B78948E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(max. 6 to 10)</w:t>
                        </w:r>
                      </w:p>
                      <w:p w14:paraId="317E8662" w14:textId="75DDC2D3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Office fees</w:t>
                        </w:r>
                      </w:p>
                      <w:p w14:paraId="7851EF79" w14:textId="68B0955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AM &amp; PM feedings.</w:t>
                        </w:r>
                      </w:p>
                      <w:p w14:paraId="170F6AB2" w14:textId="145ED0CD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trainer expenses</w:t>
                        </w:r>
                      </w:p>
                      <w:p w14:paraId="1D5C3417" w14:textId="29D262FC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show expenses</w:t>
                        </w:r>
                      </w:p>
                      <w:p w14:paraId="5AB59524" w14:textId="02C05A2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Use of all show team equipment.</w:t>
                        </w:r>
                      </w:p>
                      <w:p w14:paraId="3E79BC67" w14:textId="77777777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</w:p>
                      <w:p w14:paraId="3AA48C4B" w14:textId="77E59B0A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>NOT INCLUDED:</w:t>
                        </w:r>
                      </w:p>
                      <w:p w14:paraId="48D8C951" w14:textId="623F774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Your personal travel/expenses.</w:t>
                        </w:r>
                      </w:p>
                      <w:p w14:paraId="2F62274D" w14:textId="537CDAE0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above the included 6 to 10.</w:t>
                        </w:r>
                      </w:p>
                      <w:p w14:paraId="592F0FAA" w14:textId="717C4CC6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62A2C887" w14:textId="77777777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0F2765"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HORSE SHOWING</w:t>
            </w:r>
            <w:r w:rsidR="000F276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w/RMS Training @ Great Escape Stables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35E1DD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E3AC204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571" w:tblpY="-273"/>
              <w:tblOverlap w:val="never"/>
              <w:tblW w:w="4187" w:type="dxa"/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672"/>
              <w:gridCol w:w="1082"/>
              <w:gridCol w:w="1082"/>
            </w:tblGrid>
            <w:tr w:rsidR="000F2765" w14:paraId="3376A6F4" w14:textId="1B44584C" w:rsidTr="00186E63">
              <w:trPr>
                <w:trHeight w:val="407"/>
              </w:trPr>
              <w:tc>
                <w:tcPr>
                  <w:tcW w:w="1351" w:type="dxa"/>
                </w:tcPr>
                <w:p w14:paraId="0460B557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Show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Package</w:t>
                  </w:r>
                </w:p>
              </w:tc>
              <w:tc>
                <w:tcPr>
                  <w:tcW w:w="672" w:type="dxa"/>
                </w:tcPr>
                <w:p w14:paraId="0D19770B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1082" w:type="dxa"/>
                </w:tcPr>
                <w:p w14:paraId="5AE8C43A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6DBE2AA3" w14:textId="4A471CAF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2 riders</w:t>
                  </w:r>
                </w:p>
              </w:tc>
              <w:tc>
                <w:tcPr>
                  <w:tcW w:w="1082" w:type="dxa"/>
                </w:tcPr>
                <w:p w14:paraId="423D05D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35F0F63E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3 + riders</w:t>
                  </w:r>
                </w:p>
                <w:p w14:paraId="27FC0C04" w14:textId="45097C4A" w:rsidR="000F2765" w:rsidRPr="00932DCC" w:rsidRDefault="000F2765" w:rsidP="000F2765">
                  <w:pPr>
                    <w:rPr>
                      <w:b/>
                      <w:bCs/>
                    </w:rPr>
                  </w:pPr>
                </w:p>
              </w:tc>
            </w:tr>
            <w:tr w:rsidR="000F2765" w14:paraId="28E71560" w14:textId="0B65B5F8" w:rsidTr="00186E63">
              <w:trPr>
                <w:trHeight w:val="407"/>
              </w:trPr>
              <w:tc>
                <w:tcPr>
                  <w:tcW w:w="1351" w:type="dxa"/>
                </w:tcPr>
                <w:p w14:paraId="69EF9C4E" w14:textId="5AB7ED1A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- Waterloo</w:t>
                  </w:r>
                </w:p>
              </w:tc>
              <w:tc>
                <w:tcPr>
                  <w:tcW w:w="672" w:type="dxa"/>
                </w:tcPr>
                <w:p w14:paraId="284C48FC" w14:textId="77777777" w:rsidR="000F2765" w:rsidRDefault="000F2765" w:rsidP="000F2765">
                  <w:r>
                    <w:t>4</w:t>
                  </w:r>
                </w:p>
              </w:tc>
              <w:tc>
                <w:tcPr>
                  <w:tcW w:w="1082" w:type="dxa"/>
                </w:tcPr>
                <w:p w14:paraId="294721C4" w14:textId="210079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1082" w:type="dxa"/>
                </w:tcPr>
                <w:p w14:paraId="5802ADA1" w14:textId="6DC0359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3F691DFB" w14:textId="79CBDEB7" w:rsidTr="00186E63">
              <w:trPr>
                <w:trHeight w:val="407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442BCE0E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HJAM – Waterloo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5F8CC22E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10C70DCD" w14:textId="72F2629E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8</w:t>
                  </w:r>
                  <w:r w:rsidRPr="00A07A20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1D2BFB88" w14:textId="6C8B8736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$1,500</w:t>
                  </w:r>
                </w:p>
              </w:tc>
            </w:tr>
            <w:tr w:rsidR="000F2765" w14:paraId="53CDF048" w14:textId="77777777" w:rsidTr="004F1147">
              <w:trPr>
                <w:trHeight w:val="407"/>
              </w:trPr>
              <w:tc>
                <w:tcPr>
                  <w:tcW w:w="1351" w:type="dxa"/>
                  <w:shd w:val="clear" w:color="auto" w:fill="auto"/>
                </w:tcPr>
                <w:p w14:paraId="3D5CC254" w14:textId="07572CF3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Matador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2A97E7BC" w14:textId="264C2141" w:rsidR="000F2765" w:rsidRDefault="000F2765" w:rsidP="000F2765">
                  <w:r>
                    <w:t>2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14:paraId="20A1DB42" w14:textId="77777777" w:rsidR="000F2765" w:rsidRPr="00A07A20" w:rsidRDefault="000F2765" w:rsidP="000F276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C654325" w14:textId="77777777" w:rsidR="000F2765" w:rsidRDefault="000F2765" w:rsidP="000F2765">
                  <w:pPr>
                    <w:rPr>
                      <w:b/>
                      <w:bCs/>
                    </w:rPr>
                  </w:pPr>
                </w:p>
              </w:tc>
            </w:tr>
            <w:tr w:rsidR="000F2765" w14:paraId="41E254C0" w14:textId="77777777" w:rsidTr="004F1147">
              <w:trPr>
                <w:trHeight w:val="407"/>
              </w:trPr>
              <w:tc>
                <w:tcPr>
                  <w:tcW w:w="1351" w:type="dxa"/>
                  <w:shd w:val="clear" w:color="auto" w:fill="auto"/>
                </w:tcPr>
                <w:p w14:paraId="043E627A" w14:textId="74B9E5B8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Matador 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68549A4A" w14:textId="1AAEC95E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14:paraId="10AFFD06" w14:textId="77777777" w:rsidR="000F2765" w:rsidRPr="00A07A20" w:rsidRDefault="000F2765" w:rsidP="000F276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A8A977C" w14:textId="77777777" w:rsidR="000F2765" w:rsidRDefault="000F2765" w:rsidP="000F2765">
                  <w:pPr>
                    <w:rPr>
                      <w:b/>
                      <w:bCs/>
                    </w:rPr>
                  </w:pPr>
                </w:p>
              </w:tc>
            </w:tr>
            <w:tr w:rsidR="000F2765" w14:paraId="4BD95E0E" w14:textId="3B5D5D5C" w:rsidTr="00186E63">
              <w:trPr>
                <w:trHeight w:val="407"/>
              </w:trPr>
              <w:tc>
                <w:tcPr>
                  <w:tcW w:w="1351" w:type="dxa"/>
                </w:tcPr>
                <w:p w14:paraId="3EAFFBFA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– Albion</w:t>
                  </w:r>
                </w:p>
              </w:tc>
              <w:tc>
                <w:tcPr>
                  <w:tcW w:w="672" w:type="dxa"/>
                </w:tcPr>
                <w:p w14:paraId="00627ED7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A7B00C5" w14:textId="705F7C0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1082" w:type="dxa"/>
                </w:tcPr>
                <w:p w14:paraId="07D35ACE" w14:textId="0EDA990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4F6F5E03" w14:textId="524F5625" w:rsidTr="00186E63">
              <w:trPr>
                <w:trHeight w:val="407"/>
              </w:trPr>
              <w:tc>
                <w:tcPr>
                  <w:tcW w:w="1351" w:type="dxa"/>
                </w:tcPr>
                <w:p w14:paraId="6CFA2CC7" w14:textId="7488BED2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Albion Schooling</w:t>
                  </w:r>
                </w:p>
              </w:tc>
              <w:tc>
                <w:tcPr>
                  <w:tcW w:w="672" w:type="dxa"/>
                </w:tcPr>
                <w:p w14:paraId="5494CB7F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6BE1C5D5" w14:textId="5795B9DB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</w:t>
                  </w:r>
                  <w:r w:rsidRPr="00A07A2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14:paraId="48A8A3F4" w14:textId="242CF9E1" w:rsidR="000F2765" w:rsidRPr="003740E2" w:rsidRDefault="000F2765" w:rsidP="000F2765">
                  <w:pPr>
                    <w:rPr>
                      <w:rFonts w:ascii="Verdana" w:eastAsia="Calibri" w:hAnsi="Verdana" w:cs="Times New Roman"/>
                      <w:b/>
                      <w:noProof/>
                      <w:color w:val="1F4E79" w:themeColor="accent1" w:themeShade="80"/>
                      <w:sz w:val="20"/>
                      <w:szCs w:val="20"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800</w:t>
                  </w:r>
                </w:p>
              </w:tc>
            </w:tr>
            <w:tr w:rsidR="000F2765" w14:paraId="7AA196A0" w14:textId="08A6B1AB" w:rsidTr="00186E63">
              <w:trPr>
                <w:trHeight w:val="407"/>
              </w:trPr>
              <w:tc>
                <w:tcPr>
                  <w:tcW w:w="1351" w:type="dxa"/>
                </w:tcPr>
                <w:p w14:paraId="4264614C" w14:textId="067A7D64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Stoney Ridge</w:t>
                  </w:r>
                </w:p>
              </w:tc>
              <w:tc>
                <w:tcPr>
                  <w:tcW w:w="672" w:type="dxa"/>
                </w:tcPr>
                <w:p w14:paraId="1FF57A00" w14:textId="61B6BDDA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E1F1CD3" w14:textId="458C9FA6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$1,225</w:t>
                  </w:r>
                </w:p>
              </w:tc>
              <w:tc>
                <w:tcPr>
                  <w:tcW w:w="1082" w:type="dxa"/>
                </w:tcPr>
                <w:p w14:paraId="7DFAA16B" w14:textId="247EF9D2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0F2765" w14:paraId="1E44E718" w14:textId="130F7DD6" w:rsidTr="00186E63">
              <w:trPr>
                <w:trHeight w:val="203"/>
              </w:trPr>
              <w:tc>
                <w:tcPr>
                  <w:tcW w:w="1351" w:type="dxa"/>
                </w:tcPr>
                <w:p w14:paraId="7E7666A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Chagrin</w:t>
                  </w:r>
                </w:p>
                <w:p w14:paraId="1F4C7B58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Schooling</w:t>
                  </w:r>
                </w:p>
              </w:tc>
              <w:tc>
                <w:tcPr>
                  <w:tcW w:w="672" w:type="dxa"/>
                </w:tcPr>
                <w:p w14:paraId="5424A9D2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4988C045" w14:textId="2A708E9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2</w:t>
                  </w:r>
                  <w:r w:rsidRPr="00A07A2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1082" w:type="dxa"/>
                </w:tcPr>
                <w:p w14:paraId="545B26E0" w14:textId="012965E2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0F2765" w14:paraId="1D751F0B" w14:textId="47EF38B0" w:rsidTr="00186E63">
              <w:trPr>
                <w:trHeight w:val="203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546236E5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WEC – Ohio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56E0CB5A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03C1EC5" w14:textId="6D0745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$3,000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3F5EA58F" w14:textId="21889C50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$1,950</w:t>
                  </w:r>
                </w:p>
              </w:tc>
            </w:tr>
            <w:tr w:rsidR="000F2765" w14:paraId="034BED20" w14:textId="2D022ED3" w:rsidTr="00186E63">
              <w:trPr>
                <w:trHeight w:val="203"/>
              </w:trPr>
              <w:tc>
                <w:tcPr>
                  <w:tcW w:w="1351" w:type="dxa"/>
                </w:tcPr>
                <w:p w14:paraId="3134BAAC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Woodbine</w:t>
                  </w:r>
                </w:p>
              </w:tc>
              <w:tc>
                <w:tcPr>
                  <w:tcW w:w="672" w:type="dxa"/>
                </w:tcPr>
                <w:p w14:paraId="4EEA19E5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701F7EAF" w14:textId="1A5F5E36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1082" w:type="dxa"/>
                </w:tcPr>
                <w:p w14:paraId="47CB2041" w14:textId="567B3240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$800</w:t>
                  </w:r>
                </w:p>
              </w:tc>
            </w:tr>
            <w:tr w:rsidR="000F2765" w14:paraId="7B0B7BB3" w14:textId="56A14204" w:rsidTr="00186E63">
              <w:trPr>
                <w:trHeight w:val="407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12D48752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lastRenderedPageBreak/>
                    <w:t>Brave Horse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7E580C16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142CEFD" w14:textId="7ECB22F3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2,300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36E7C95" w14:textId="107D2F00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$1,850</w:t>
                  </w:r>
                </w:p>
              </w:tc>
            </w:tr>
            <w:tr w:rsidR="000F2765" w14:paraId="42502B19" w14:textId="6658DF6D" w:rsidTr="00186E63">
              <w:trPr>
                <w:trHeight w:val="407"/>
              </w:trPr>
              <w:tc>
                <w:tcPr>
                  <w:tcW w:w="1351" w:type="dxa"/>
                </w:tcPr>
                <w:p w14:paraId="73F370AF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Waterloo Hunt Trails</w:t>
                  </w:r>
                </w:p>
              </w:tc>
              <w:tc>
                <w:tcPr>
                  <w:tcW w:w="672" w:type="dxa"/>
                </w:tcPr>
                <w:p w14:paraId="5D36DCBD" w14:textId="77777777" w:rsidR="000F2765" w:rsidRDefault="000F2765" w:rsidP="000F2765">
                  <w:r>
                    <w:t>2</w:t>
                  </w:r>
                </w:p>
              </w:tc>
              <w:tc>
                <w:tcPr>
                  <w:tcW w:w="1082" w:type="dxa"/>
                </w:tcPr>
                <w:p w14:paraId="6B29EC03" w14:textId="7777777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$865</w:t>
                  </w:r>
                </w:p>
              </w:tc>
              <w:tc>
                <w:tcPr>
                  <w:tcW w:w="1082" w:type="dxa"/>
                </w:tcPr>
                <w:p w14:paraId="7A805533" w14:textId="51DDA27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$700</w:t>
                  </w:r>
                </w:p>
              </w:tc>
            </w:tr>
          </w:tbl>
          <w:p w14:paraId="601E80A3" w14:textId="70A9AFEE" w:rsidR="000F2765" w:rsidRDefault="000F2765" w:rsidP="000F2765">
            <w:pPr>
              <w:spacing w:after="0"/>
            </w:pPr>
          </w:p>
          <w:p w14:paraId="415575AD" w14:textId="140C11DC" w:rsidR="000F2765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51A05368" w14:textId="43496F8A" w:rsidR="000F2765" w:rsidRPr="00940BD7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AC9773" w14:textId="730F61F8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ALL show details are in the show team packet. There is a link to the current packet on the show team page of the website. </w:t>
            </w:r>
          </w:p>
        </w:tc>
      </w:tr>
      <w:tr w:rsidR="000F2765" w:rsidRPr="00D0182B" w14:paraId="5666516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A35E46" w14:textId="02E17A9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In-gate grooming by trainer.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(Trainer has to do more than just wipe your boots &amp; put on hoof polish) Or picking up after riders!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B646AE8" w14:textId="45EB435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/day</w:t>
            </w:r>
          </w:p>
        </w:tc>
      </w:tr>
      <w:tr w:rsidR="000F2765" w:rsidRPr="00D0182B" w14:paraId="4F8E95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D792B64" w14:textId="7045B235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Day Lease – Using a non-owned/leased horse to attend a horse show/event </w:t>
            </w:r>
            <w:r w:rsidRPr="003740E2">
              <w:rPr>
                <w:rFonts w:ascii="Verdana" w:eastAsia="Calibri" w:hAnsi="Verdana" w:cs="Times New Roman"/>
                <w:sz w:val="16"/>
                <w:szCs w:val="16"/>
              </w:rPr>
              <w:t>(excludes trail rides)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C82589F" w14:textId="6FC9B31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 w:rsidR="008E1717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0/day</w:t>
            </w:r>
          </w:p>
        </w:tc>
      </w:tr>
      <w:tr w:rsidR="000F2765" w:rsidRPr="00D0182B" w14:paraId="641998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B8A55B7" w14:textId="4DA0D84B" w:rsidR="000F2765" w:rsidRPr="00451ED6" w:rsidRDefault="000F2765" w:rsidP="000F276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Team Show Manager (split fee)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51ED6">
              <w:rPr>
                <w:rFonts w:ascii="Arial Narrow" w:eastAsia="Calibri" w:hAnsi="Arial Narrow" w:cs="Times New Roman"/>
                <w:sz w:val="16"/>
                <w:szCs w:val="16"/>
              </w:rPr>
              <w:t>(When more than 3 client horses (private or GES) attend a show a team show manager maybe required &amp; the cost split between all riders)</w:t>
            </w:r>
          </w:p>
          <w:p w14:paraId="14DAB42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Grooming fee applied when a groom/extra staff is required for shows.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(Partial care fee is waived if a groom is required. This fee may vary depending on the show length and amount of horses)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53DA385" w14:textId="0E8B222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5/day</w:t>
            </w:r>
          </w:p>
          <w:p w14:paraId="1DBC83D1" w14:textId="7B12795C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/horse</w:t>
            </w:r>
          </w:p>
        </w:tc>
      </w:tr>
      <w:tr w:rsidR="000F2765" w:rsidRPr="00D0182B" w14:paraId="09CAFDC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25421C3" w14:textId="63BC19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Lunging Session/Pro-Ride (per occurrence)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0A01ED1" w14:textId="19E6D8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$30/$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</w:p>
        </w:tc>
      </w:tr>
      <w:tr w:rsidR="000F2765" w:rsidRPr="00D0182B" w14:paraId="5CCD97D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25FE089" w14:textId="3769809F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ADDITIONAL PROGRAMS &amp; 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35AA2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71F7800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8A54D69" w14:textId="025D29B0" w:rsidR="000F2765" w:rsidRPr="00C54754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Private Trail Rides (Kensington/Waterloo/Maybury etc.) – (add $50 if not boarder/lease rider) Max. 5 riders. 12 &amp; Older, Level B+ &amp; above depending on the horse/your level, you may be asked to use a western saddle.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BBE9BF0" w14:textId="00E1161B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$85/ride</w:t>
            </w:r>
          </w:p>
          <w:p w14:paraId="48975DD5" w14:textId="25F4407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1F89F81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D2656B" w14:textId="7E24FAC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Trail Ride Lessons – Please see website trail riding page.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89979C" w14:textId="77777777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6F5D0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464494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Open Jump Schooling - Boarder/Lease rider (Non-boarder/leaser) – (Cash only)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If you attend and don’t pay or GES has to bill you there is an additional $10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C1D42E" w14:textId="408EF1E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($40)</w:t>
            </w:r>
          </w:p>
        </w:tc>
      </w:tr>
      <w:tr w:rsidR="000F2765" w:rsidRPr="00D0182B" w14:paraId="57EDC64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F4EF4B6" w14:textId="34DDE3C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Day Camp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(see website for current details)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0EC023" w14:textId="5FF86DC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0487E4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63A030" w14:textId="2F3AD96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Consultations, Private Meetings (up to 2 hours, 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per hour after the initial 2)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05382B" w14:textId="36EE060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</w:t>
            </w:r>
          </w:p>
        </w:tc>
      </w:tr>
      <w:tr w:rsidR="000F2765" w:rsidRPr="00D0182B" w14:paraId="55B3385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821F7AF" w14:textId="2BC8F01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buying/selling Commission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plus travel expenses.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A27D8C1" w14:textId="4446AFD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15%</w:t>
            </w:r>
          </w:p>
        </w:tc>
      </w:tr>
    </w:tbl>
    <w:p w14:paraId="5784F503" w14:textId="66ED3D67" w:rsidR="00D84729" w:rsidRPr="00D0182B" w:rsidRDefault="00D84729" w:rsidP="00D84729">
      <w:pPr>
        <w:rPr>
          <w:rFonts w:ascii="Calibri" w:eastAsia="Calibri" w:hAnsi="Calibri" w:cs="Times New Roman"/>
        </w:rPr>
      </w:pPr>
    </w:p>
    <w:p w14:paraId="7376A286" w14:textId="77777777" w:rsidR="000B7FAA" w:rsidRPr="00E351C3" w:rsidRDefault="000B7FAA" w:rsidP="00E351C3"/>
    <w:sectPr w:rsidR="000B7FAA" w:rsidRPr="00E351C3" w:rsidSect="00F010E3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FAA"/>
    <w:rsid w:val="00000C15"/>
    <w:rsid w:val="000010C4"/>
    <w:rsid w:val="0000350B"/>
    <w:rsid w:val="000109F0"/>
    <w:rsid w:val="00010D95"/>
    <w:rsid w:val="000119B0"/>
    <w:rsid w:val="00011D5E"/>
    <w:rsid w:val="00013582"/>
    <w:rsid w:val="0002589B"/>
    <w:rsid w:val="0003018E"/>
    <w:rsid w:val="0003685C"/>
    <w:rsid w:val="000509EC"/>
    <w:rsid w:val="00051403"/>
    <w:rsid w:val="00060548"/>
    <w:rsid w:val="00062408"/>
    <w:rsid w:val="0006333B"/>
    <w:rsid w:val="00064616"/>
    <w:rsid w:val="00070334"/>
    <w:rsid w:val="000777E7"/>
    <w:rsid w:val="00096141"/>
    <w:rsid w:val="000A0676"/>
    <w:rsid w:val="000A0BBC"/>
    <w:rsid w:val="000A156E"/>
    <w:rsid w:val="000A4E56"/>
    <w:rsid w:val="000A66A0"/>
    <w:rsid w:val="000B1429"/>
    <w:rsid w:val="000B7781"/>
    <w:rsid w:val="000B7FAA"/>
    <w:rsid w:val="000C6852"/>
    <w:rsid w:val="000D5AED"/>
    <w:rsid w:val="000E0C41"/>
    <w:rsid w:val="000E34A7"/>
    <w:rsid w:val="000F2765"/>
    <w:rsid w:val="00100A7E"/>
    <w:rsid w:val="0010283D"/>
    <w:rsid w:val="0011199B"/>
    <w:rsid w:val="00116505"/>
    <w:rsid w:val="00121109"/>
    <w:rsid w:val="0012210D"/>
    <w:rsid w:val="001231B9"/>
    <w:rsid w:val="00124A34"/>
    <w:rsid w:val="001275AF"/>
    <w:rsid w:val="00131FEB"/>
    <w:rsid w:val="0014390E"/>
    <w:rsid w:val="00146A9B"/>
    <w:rsid w:val="00146F23"/>
    <w:rsid w:val="001478F2"/>
    <w:rsid w:val="001501EE"/>
    <w:rsid w:val="0015516E"/>
    <w:rsid w:val="00164956"/>
    <w:rsid w:val="00175EB9"/>
    <w:rsid w:val="00176A10"/>
    <w:rsid w:val="001774E2"/>
    <w:rsid w:val="00177B90"/>
    <w:rsid w:val="00186E01"/>
    <w:rsid w:val="00186E63"/>
    <w:rsid w:val="0019586C"/>
    <w:rsid w:val="00196EF6"/>
    <w:rsid w:val="001A13FD"/>
    <w:rsid w:val="001A3EE0"/>
    <w:rsid w:val="001A4BC7"/>
    <w:rsid w:val="001A74B5"/>
    <w:rsid w:val="001A796E"/>
    <w:rsid w:val="001A79A3"/>
    <w:rsid w:val="001B1AB3"/>
    <w:rsid w:val="001B2BBF"/>
    <w:rsid w:val="001B75A8"/>
    <w:rsid w:val="001D74D1"/>
    <w:rsid w:val="001D7A95"/>
    <w:rsid w:val="001E3CF5"/>
    <w:rsid w:val="00206925"/>
    <w:rsid w:val="00212115"/>
    <w:rsid w:val="0021632B"/>
    <w:rsid w:val="002166D4"/>
    <w:rsid w:val="00216958"/>
    <w:rsid w:val="00216E10"/>
    <w:rsid w:val="00220E46"/>
    <w:rsid w:val="002244A3"/>
    <w:rsid w:val="00243A27"/>
    <w:rsid w:val="002572AE"/>
    <w:rsid w:val="00257C5E"/>
    <w:rsid w:val="00264DC5"/>
    <w:rsid w:val="002674C9"/>
    <w:rsid w:val="00270F8B"/>
    <w:rsid w:val="00274C38"/>
    <w:rsid w:val="00281B5A"/>
    <w:rsid w:val="00285F61"/>
    <w:rsid w:val="00293F99"/>
    <w:rsid w:val="00297E39"/>
    <w:rsid w:val="002A0F0F"/>
    <w:rsid w:val="002A1C21"/>
    <w:rsid w:val="002B072D"/>
    <w:rsid w:val="002B3D00"/>
    <w:rsid w:val="002B4BB9"/>
    <w:rsid w:val="002C1E9E"/>
    <w:rsid w:val="002D26D9"/>
    <w:rsid w:val="002E4A41"/>
    <w:rsid w:val="002F01EC"/>
    <w:rsid w:val="002F2D7A"/>
    <w:rsid w:val="002F3887"/>
    <w:rsid w:val="002F506A"/>
    <w:rsid w:val="002F73AF"/>
    <w:rsid w:val="0030133A"/>
    <w:rsid w:val="003026AB"/>
    <w:rsid w:val="003127F5"/>
    <w:rsid w:val="0031397D"/>
    <w:rsid w:val="00320BCA"/>
    <w:rsid w:val="00324BA2"/>
    <w:rsid w:val="003339CF"/>
    <w:rsid w:val="00336201"/>
    <w:rsid w:val="00341192"/>
    <w:rsid w:val="00342C91"/>
    <w:rsid w:val="003437AD"/>
    <w:rsid w:val="003455B7"/>
    <w:rsid w:val="00346D52"/>
    <w:rsid w:val="003509BF"/>
    <w:rsid w:val="00350CA8"/>
    <w:rsid w:val="00354C1A"/>
    <w:rsid w:val="0035711C"/>
    <w:rsid w:val="0036006D"/>
    <w:rsid w:val="00360A83"/>
    <w:rsid w:val="00361B89"/>
    <w:rsid w:val="003632B1"/>
    <w:rsid w:val="003733D5"/>
    <w:rsid w:val="003740E2"/>
    <w:rsid w:val="00375364"/>
    <w:rsid w:val="003843F9"/>
    <w:rsid w:val="00392BE0"/>
    <w:rsid w:val="00395688"/>
    <w:rsid w:val="003A0BCD"/>
    <w:rsid w:val="003A19CF"/>
    <w:rsid w:val="003A4182"/>
    <w:rsid w:val="003A607E"/>
    <w:rsid w:val="003B413B"/>
    <w:rsid w:val="003B4FB1"/>
    <w:rsid w:val="003C1BA5"/>
    <w:rsid w:val="003C5613"/>
    <w:rsid w:val="003C7F5A"/>
    <w:rsid w:val="003D04DE"/>
    <w:rsid w:val="003D127F"/>
    <w:rsid w:val="003D135D"/>
    <w:rsid w:val="003D1F62"/>
    <w:rsid w:val="003D2E46"/>
    <w:rsid w:val="003D62F0"/>
    <w:rsid w:val="003D7A90"/>
    <w:rsid w:val="003E3907"/>
    <w:rsid w:val="003E453D"/>
    <w:rsid w:val="003F437D"/>
    <w:rsid w:val="004001A9"/>
    <w:rsid w:val="004013EC"/>
    <w:rsid w:val="00403B55"/>
    <w:rsid w:val="00403C8C"/>
    <w:rsid w:val="00404DBD"/>
    <w:rsid w:val="0041112C"/>
    <w:rsid w:val="004166A2"/>
    <w:rsid w:val="004175A3"/>
    <w:rsid w:val="00426B65"/>
    <w:rsid w:val="00426D83"/>
    <w:rsid w:val="004404A3"/>
    <w:rsid w:val="00446C05"/>
    <w:rsid w:val="00451ED6"/>
    <w:rsid w:val="00452196"/>
    <w:rsid w:val="004579A1"/>
    <w:rsid w:val="00462F48"/>
    <w:rsid w:val="00467373"/>
    <w:rsid w:val="0047237D"/>
    <w:rsid w:val="00474392"/>
    <w:rsid w:val="00474D25"/>
    <w:rsid w:val="00476AF9"/>
    <w:rsid w:val="00481F6D"/>
    <w:rsid w:val="0048325C"/>
    <w:rsid w:val="004852CB"/>
    <w:rsid w:val="00486323"/>
    <w:rsid w:val="0048642C"/>
    <w:rsid w:val="00490992"/>
    <w:rsid w:val="00495825"/>
    <w:rsid w:val="004A51A8"/>
    <w:rsid w:val="004A55C3"/>
    <w:rsid w:val="004B3C54"/>
    <w:rsid w:val="004B5A1D"/>
    <w:rsid w:val="004C217D"/>
    <w:rsid w:val="004C33AD"/>
    <w:rsid w:val="004C6283"/>
    <w:rsid w:val="004D0658"/>
    <w:rsid w:val="004D14D8"/>
    <w:rsid w:val="004D214A"/>
    <w:rsid w:val="004D2787"/>
    <w:rsid w:val="004D7C19"/>
    <w:rsid w:val="004E3AEC"/>
    <w:rsid w:val="004F1147"/>
    <w:rsid w:val="004F67B6"/>
    <w:rsid w:val="005011E6"/>
    <w:rsid w:val="0050193A"/>
    <w:rsid w:val="00503A4C"/>
    <w:rsid w:val="00504D6D"/>
    <w:rsid w:val="00506997"/>
    <w:rsid w:val="00513157"/>
    <w:rsid w:val="005174DD"/>
    <w:rsid w:val="00520C02"/>
    <w:rsid w:val="00527D08"/>
    <w:rsid w:val="00535539"/>
    <w:rsid w:val="005375E2"/>
    <w:rsid w:val="00543469"/>
    <w:rsid w:val="005450A8"/>
    <w:rsid w:val="00547FCA"/>
    <w:rsid w:val="0055185F"/>
    <w:rsid w:val="0055675A"/>
    <w:rsid w:val="0056287A"/>
    <w:rsid w:val="005637DF"/>
    <w:rsid w:val="00564B8C"/>
    <w:rsid w:val="00565131"/>
    <w:rsid w:val="0057495A"/>
    <w:rsid w:val="005769BB"/>
    <w:rsid w:val="00577173"/>
    <w:rsid w:val="00587338"/>
    <w:rsid w:val="00591304"/>
    <w:rsid w:val="00591FB0"/>
    <w:rsid w:val="00595741"/>
    <w:rsid w:val="005A0E18"/>
    <w:rsid w:val="005A3552"/>
    <w:rsid w:val="005A5D8C"/>
    <w:rsid w:val="005A7344"/>
    <w:rsid w:val="005B12FB"/>
    <w:rsid w:val="005B4180"/>
    <w:rsid w:val="005B4D5E"/>
    <w:rsid w:val="005C01DD"/>
    <w:rsid w:val="005C0798"/>
    <w:rsid w:val="005C150E"/>
    <w:rsid w:val="005C2141"/>
    <w:rsid w:val="005C5DFB"/>
    <w:rsid w:val="005D6A18"/>
    <w:rsid w:val="005E0664"/>
    <w:rsid w:val="005E2F0A"/>
    <w:rsid w:val="005E4751"/>
    <w:rsid w:val="005F2268"/>
    <w:rsid w:val="005F35F1"/>
    <w:rsid w:val="005F4667"/>
    <w:rsid w:val="005F485E"/>
    <w:rsid w:val="005F72E2"/>
    <w:rsid w:val="006016F6"/>
    <w:rsid w:val="006071AD"/>
    <w:rsid w:val="006075C2"/>
    <w:rsid w:val="0061184A"/>
    <w:rsid w:val="00613688"/>
    <w:rsid w:val="0061735B"/>
    <w:rsid w:val="00630AC3"/>
    <w:rsid w:val="0063442C"/>
    <w:rsid w:val="00636500"/>
    <w:rsid w:val="00636712"/>
    <w:rsid w:val="00641831"/>
    <w:rsid w:val="00642DB8"/>
    <w:rsid w:val="00654A63"/>
    <w:rsid w:val="006564BB"/>
    <w:rsid w:val="00675F1C"/>
    <w:rsid w:val="00681219"/>
    <w:rsid w:val="00687ACE"/>
    <w:rsid w:val="00691D25"/>
    <w:rsid w:val="0069705C"/>
    <w:rsid w:val="006A0EF1"/>
    <w:rsid w:val="006A17BC"/>
    <w:rsid w:val="006A288D"/>
    <w:rsid w:val="006A2ABC"/>
    <w:rsid w:val="006A4A4C"/>
    <w:rsid w:val="006A7AD2"/>
    <w:rsid w:val="006B1FAB"/>
    <w:rsid w:val="006B6A1C"/>
    <w:rsid w:val="006C278A"/>
    <w:rsid w:val="006C363D"/>
    <w:rsid w:val="006C6CC1"/>
    <w:rsid w:val="006E215F"/>
    <w:rsid w:val="006E256B"/>
    <w:rsid w:val="006E43DC"/>
    <w:rsid w:val="006E6567"/>
    <w:rsid w:val="006F1262"/>
    <w:rsid w:val="006F288F"/>
    <w:rsid w:val="007019AA"/>
    <w:rsid w:val="00705892"/>
    <w:rsid w:val="00705F28"/>
    <w:rsid w:val="007108A4"/>
    <w:rsid w:val="00711125"/>
    <w:rsid w:val="00721C52"/>
    <w:rsid w:val="00721F96"/>
    <w:rsid w:val="00725B4D"/>
    <w:rsid w:val="00737A42"/>
    <w:rsid w:val="007439DC"/>
    <w:rsid w:val="00752ACB"/>
    <w:rsid w:val="00755472"/>
    <w:rsid w:val="00756290"/>
    <w:rsid w:val="00756E49"/>
    <w:rsid w:val="00760ADC"/>
    <w:rsid w:val="00761528"/>
    <w:rsid w:val="007637A5"/>
    <w:rsid w:val="00765D9E"/>
    <w:rsid w:val="00766F7B"/>
    <w:rsid w:val="00767BF3"/>
    <w:rsid w:val="00773374"/>
    <w:rsid w:val="007765D0"/>
    <w:rsid w:val="0077794C"/>
    <w:rsid w:val="007927AB"/>
    <w:rsid w:val="0079728B"/>
    <w:rsid w:val="00797974"/>
    <w:rsid w:val="007A0975"/>
    <w:rsid w:val="007A5998"/>
    <w:rsid w:val="007A68A4"/>
    <w:rsid w:val="007B40CA"/>
    <w:rsid w:val="007C1DB9"/>
    <w:rsid w:val="007C37E9"/>
    <w:rsid w:val="007D56B2"/>
    <w:rsid w:val="007E0638"/>
    <w:rsid w:val="007E5417"/>
    <w:rsid w:val="007E6094"/>
    <w:rsid w:val="007F5D6C"/>
    <w:rsid w:val="008121ED"/>
    <w:rsid w:val="008258C7"/>
    <w:rsid w:val="0084113B"/>
    <w:rsid w:val="00842040"/>
    <w:rsid w:val="00843B8C"/>
    <w:rsid w:val="00850CDB"/>
    <w:rsid w:val="0085286B"/>
    <w:rsid w:val="00853228"/>
    <w:rsid w:val="0085393E"/>
    <w:rsid w:val="00855A49"/>
    <w:rsid w:val="00857FB6"/>
    <w:rsid w:val="008661E5"/>
    <w:rsid w:val="00877BC5"/>
    <w:rsid w:val="00886F08"/>
    <w:rsid w:val="00887183"/>
    <w:rsid w:val="00890F59"/>
    <w:rsid w:val="0089117D"/>
    <w:rsid w:val="008936DA"/>
    <w:rsid w:val="008A59E6"/>
    <w:rsid w:val="008B7AA0"/>
    <w:rsid w:val="008C4170"/>
    <w:rsid w:val="008D235D"/>
    <w:rsid w:val="008D4F53"/>
    <w:rsid w:val="008D581C"/>
    <w:rsid w:val="008D669D"/>
    <w:rsid w:val="008D7040"/>
    <w:rsid w:val="008E1717"/>
    <w:rsid w:val="008E7292"/>
    <w:rsid w:val="008E74A6"/>
    <w:rsid w:val="008F0001"/>
    <w:rsid w:val="009031B1"/>
    <w:rsid w:val="00907750"/>
    <w:rsid w:val="00910F82"/>
    <w:rsid w:val="00912BB5"/>
    <w:rsid w:val="009141E7"/>
    <w:rsid w:val="009152A5"/>
    <w:rsid w:val="009167C9"/>
    <w:rsid w:val="00920667"/>
    <w:rsid w:val="00922B32"/>
    <w:rsid w:val="009237C9"/>
    <w:rsid w:val="009238A9"/>
    <w:rsid w:val="009263B4"/>
    <w:rsid w:val="00926E60"/>
    <w:rsid w:val="009270A4"/>
    <w:rsid w:val="00927606"/>
    <w:rsid w:val="00933195"/>
    <w:rsid w:val="009405E3"/>
    <w:rsid w:val="00940BD7"/>
    <w:rsid w:val="00943B08"/>
    <w:rsid w:val="00943C5E"/>
    <w:rsid w:val="00945C5C"/>
    <w:rsid w:val="00947D4E"/>
    <w:rsid w:val="009603E6"/>
    <w:rsid w:val="009611BF"/>
    <w:rsid w:val="00971646"/>
    <w:rsid w:val="009778EC"/>
    <w:rsid w:val="00985152"/>
    <w:rsid w:val="009867E6"/>
    <w:rsid w:val="00991DE7"/>
    <w:rsid w:val="009961F5"/>
    <w:rsid w:val="009973EC"/>
    <w:rsid w:val="009A172F"/>
    <w:rsid w:val="009A57EE"/>
    <w:rsid w:val="009A6234"/>
    <w:rsid w:val="009B2241"/>
    <w:rsid w:val="009B532A"/>
    <w:rsid w:val="009C0E23"/>
    <w:rsid w:val="009C213C"/>
    <w:rsid w:val="009C219E"/>
    <w:rsid w:val="009C69B6"/>
    <w:rsid w:val="009D2A71"/>
    <w:rsid w:val="009D3F23"/>
    <w:rsid w:val="009D4379"/>
    <w:rsid w:val="009E2D37"/>
    <w:rsid w:val="009E5D94"/>
    <w:rsid w:val="009F1D80"/>
    <w:rsid w:val="009F3B15"/>
    <w:rsid w:val="009F540C"/>
    <w:rsid w:val="00A003A3"/>
    <w:rsid w:val="00A01D8B"/>
    <w:rsid w:val="00A040AA"/>
    <w:rsid w:val="00A07141"/>
    <w:rsid w:val="00A12945"/>
    <w:rsid w:val="00A211E3"/>
    <w:rsid w:val="00A24C6F"/>
    <w:rsid w:val="00A32197"/>
    <w:rsid w:val="00A33EDE"/>
    <w:rsid w:val="00A348FB"/>
    <w:rsid w:val="00A37C06"/>
    <w:rsid w:val="00A41046"/>
    <w:rsid w:val="00A42C33"/>
    <w:rsid w:val="00A46DF3"/>
    <w:rsid w:val="00A5294B"/>
    <w:rsid w:val="00A563D9"/>
    <w:rsid w:val="00A60C58"/>
    <w:rsid w:val="00A661BA"/>
    <w:rsid w:val="00A66678"/>
    <w:rsid w:val="00A72FD3"/>
    <w:rsid w:val="00A75FAC"/>
    <w:rsid w:val="00A94BB6"/>
    <w:rsid w:val="00AA00A3"/>
    <w:rsid w:val="00AA102C"/>
    <w:rsid w:val="00AA2986"/>
    <w:rsid w:val="00AB1219"/>
    <w:rsid w:val="00AC14FC"/>
    <w:rsid w:val="00AC1589"/>
    <w:rsid w:val="00AC4319"/>
    <w:rsid w:val="00AC4ABB"/>
    <w:rsid w:val="00AD37AB"/>
    <w:rsid w:val="00AD6848"/>
    <w:rsid w:val="00AD70CA"/>
    <w:rsid w:val="00AE403B"/>
    <w:rsid w:val="00AE7E73"/>
    <w:rsid w:val="00AF2239"/>
    <w:rsid w:val="00AF5239"/>
    <w:rsid w:val="00AF6495"/>
    <w:rsid w:val="00B068C2"/>
    <w:rsid w:val="00B10962"/>
    <w:rsid w:val="00B23859"/>
    <w:rsid w:val="00B23EE2"/>
    <w:rsid w:val="00B252C8"/>
    <w:rsid w:val="00B27E08"/>
    <w:rsid w:val="00B35597"/>
    <w:rsid w:val="00B357E7"/>
    <w:rsid w:val="00B36C2E"/>
    <w:rsid w:val="00B430E4"/>
    <w:rsid w:val="00B504D2"/>
    <w:rsid w:val="00B52C2D"/>
    <w:rsid w:val="00B54027"/>
    <w:rsid w:val="00B566D0"/>
    <w:rsid w:val="00B57629"/>
    <w:rsid w:val="00B657C6"/>
    <w:rsid w:val="00B702AC"/>
    <w:rsid w:val="00B7204C"/>
    <w:rsid w:val="00B728D9"/>
    <w:rsid w:val="00B73249"/>
    <w:rsid w:val="00B75C88"/>
    <w:rsid w:val="00B77E69"/>
    <w:rsid w:val="00B85580"/>
    <w:rsid w:val="00B86239"/>
    <w:rsid w:val="00B87192"/>
    <w:rsid w:val="00B91033"/>
    <w:rsid w:val="00B91775"/>
    <w:rsid w:val="00B9704B"/>
    <w:rsid w:val="00BA00B3"/>
    <w:rsid w:val="00BA701F"/>
    <w:rsid w:val="00BB1881"/>
    <w:rsid w:val="00BB1EDA"/>
    <w:rsid w:val="00BB27E9"/>
    <w:rsid w:val="00BB3A28"/>
    <w:rsid w:val="00BB595B"/>
    <w:rsid w:val="00BB72E5"/>
    <w:rsid w:val="00BD6892"/>
    <w:rsid w:val="00BE006E"/>
    <w:rsid w:val="00BF5789"/>
    <w:rsid w:val="00C01DFE"/>
    <w:rsid w:val="00C022AE"/>
    <w:rsid w:val="00C030DB"/>
    <w:rsid w:val="00C0737F"/>
    <w:rsid w:val="00C14864"/>
    <w:rsid w:val="00C166BC"/>
    <w:rsid w:val="00C3144B"/>
    <w:rsid w:val="00C34E88"/>
    <w:rsid w:val="00C3606C"/>
    <w:rsid w:val="00C3780F"/>
    <w:rsid w:val="00C40E56"/>
    <w:rsid w:val="00C416B8"/>
    <w:rsid w:val="00C47DE4"/>
    <w:rsid w:val="00C50DAF"/>
    <w:rsid w:val="00C5401C"/>
    <w:rsid w:val="00C54754"/>
    <w:rsid w:val="00C6076C"/>
    <w:rsid w:val="00C60DB3"/>
    <w:rsid w:val="00C65A5D"/>
    <w:rsid w:val="00C67E1A"/>
    <w:rsid w:val="00C76E88"/>
    <w:rsid w:val="00C810AF"/>
    <w:rsid w:val="00C824B9"/>
    <w:rsid w:val="00C825A2"/>
    <w:rsid w:val="00C82674"/>
    <w:rsid w:val="00C86C31"/>
    <w:rsid w:val="00C938B4"/>
    <w:rsid w:val="00CA0588"/>
    <w:rsid w:val="00CA60D7"/>
    <w:rsid w:val="00CA6209"/>
    <w:rsid w:val="00CA7943"/>
    <w:rsid w:val="00CA7AF6"/>
    <w:rsid w:val="00CB16F2"/>
    <w:rsid w:val="00CB3629"/>
    <w:rsid w:val="00CB3FC2"/>
    <w:rsid w:val="00CB4E36"/>
    <w:rsid w:val="00CC16DA"/>
    <w:rsid w:val="00CC27DE"/>
    <w:rsid w:val="00CC2E78"/>
    <w:rsid w:val="00CC7684"/>
    <w:rsid w:val="00CD567E"/>
    <w:rsid w:val="00CE2578"/>
    <w:rsid w:val="00CF066E"/>
    <w:rsid w:val="00D0118F"/>
    <w:rsid w:val="00D01F5F"/>
    <w:rsid w:val="00D05624"/>
    <w:rsid w:val="00D07C93"/>
    <w:rsid w:val="00D24C95"/>
    <w:rsid w:val="00D310DB"/>
    <w:rsid w:val="00D329AE"/>
    <w:rsid w:val="00D32AE2"/>
    <w:rsid w:val="00D40A18"/>
    <w:rsid w:val="00D413B7"/>
    <w:rsid w:val="00D4173D"/>
    <w:rsid w:val="00D4185E"/>
    <w:rsid w:val="00D4305A"/>
    <w:rsid w:val="00D47E70"/>
    <w:rsid w:val="00D51175"/>
    <w:rsid w:val="00D52887"/>
    <w:rsid w:val="00D55FA0"/>
    <w:rsid w:val="00D60358"/>
    <w:rsid w:val="00D6461C"/>
    <w:rsid w:val="00D75397"/>
    <w:rsid w:val="00D76B3B"/>
    <w:rsid w:val="00D76DDC"/>
    <w:rsid w:val="00D80D53"/>
    <w:rsid w:val="00D83F09"/>
    <w:rsid w:val="00D84729"/>
    <w:rsid w:val="00D854BB"/>
    <w:rsid w:val="00D859FE"/>
    <w:rsid w:val="00D90A27"/>
    <w:rsid w:val="00D90C76"/>
    <w:rsid w:val="00D92980"/>
    <w:rsid w:val="00DA5B5F"/>
    <w:rsid w:val="00DB7876"/>
    <w:rsid w:val="00DC0E5D"/>
    <w:rsid w:val="00DC4327"/>
    <w:rsid w:val="00DD0B93"/>
    <w:rsid w:val="00DD1250"/>
    <w:rsid w:val="00DD224A"/>
    <w:rsid w:val="00DD338B"/>
    <w:rsid w:val="00DD4EDA"/>
    <w:rsid w:val="00DD4FBF"/>
    <w:rsid w:val="00DE2441"/>
    <w:rsid w:val="00DE59A1"/>
    <w:rsid w:val="00DF2253"/>
    <w:rsid w:val="00DF2CED"/>
    <w:rsid w:val="00DF50AE"/>
    <w:rsid w:val="00DF5675"/>
    <w:rsid w:val="00E03771"/>
    <w:rsid w:val="00E047F3"/>
    <w:rsid w:val="00E200AB"/>
    <w:rsid w:val="00E26175"/>
    <w:rsid w:val="00E307AE"/>
    <w:rsid w:val="00E31054"/>
    <w:rsid w:val="00E33961"/>
    <w:rsid w:val="00E351C3"/>
    <w:rsid w:val="00E36C38"/>
    <w:rsid w:val="00E40291"/>
    <w:rsid w:val="00E46E45"/>
    <w:rsid w:val="00E47540"/>
    <w:rsid w:val="00E54B97"/>
    <w:rsid w:val="00E569B5"/>
    <w:rsid w:val="00E60A45"/>
    <w:rsid w:val="00E62864"/>
    <w:rsid w:val="00E65984"/>
    <w:rsid w:val="00E70748"/>
    <w:rsid w:val="00E80153"/>
    <w:rsid w:val="00E80189"/>
    <w:rsid w:val="00E80FFD"/>
    <w:rsid w:val="00E81592"/>
    <w:rsid w:val="00E872FD"/>
    <w:rsid w:val="00E902F3"/>
    <w:rsid w:val="00E93D10"/>
    <w:rsid w:val="00E95269"/>
    <w:rsid w:val="00E97A63"/>
    <w:rsid w:val="00EA3ED7"/>
    <w:rsid w:val="00EA5AA7"/>
    <w:rsid w:val="00EB4424"/>
    <w:rsid w:val="00EB612E"/>
    <w:rsid w:val="00EB6819"/>
    <w:rsid w:val="00EB7621"/>
    <w:rsid w:val="00EC06AB"/>
    <w:rsid w:val="00EC572F"/>
    <w:rsid w:val="00ED3AD6"/>
    <w:rsid w:val="00ED4E57"/>
    <w:rsid w:val="00ED5482"/>
    <w:rsid w:val="00EE2D5D"/>
    <w:rsid w:val="00EE3A43"/>
    <w:rsid w:val="00F010E3"/>
    <w:rsid w:val="00F037B4"/>
    <w:rsid w:val="00F10A69"/>
    <w:rsid w:val="00F13ABF"/>
    <w:rsid w:val="00F13C4B"/>
    <w:rsid w:val="00F15D61"/>
    <w:rsid w:val="00F16523"/>
    <w:rsid w:val="00F17526"/>
    <w:rsid w:val="00F2444E"/>
    <w:rsid w:val="00F33CEE"/>
    <w:rsid w:val="00F34FA1"/>
    <w:rsid w:val="00F3668D"/>
    <w:rsid w:val="00F3771D"/>
    <w:rsid w:val="00F43A62"/>
    <w:rsid w:val="00F47F72"/>
    <w:rsid w:val="00F51C23"/>
    <w:rsid w:val="00F54377"/>
    <w:rsid w:val="00F56BE1"/>
    <w:rsid w:val="00F571B7"/>
    <w:rsid w:val="00F57404"/>
    <w:rsid w:val="00F634BF"/>
    <w:rsid w:val="00F71D2E"/>
    <w:rsid w:val="00F76F4B"/>
    <w:rsid w:val="00F77EC6"/>
    <w:rsid w:val="00F915C1"/>
    <w:rsid w:val="00F943B5"/>
    <w:rsid w:val="00F96552"/>
    <w:rsid w:val="00F97629"/>
    <w:rsid w:val="00FA3074"/>
    <w:rsid w:val="00FB2B81"/>
    <w:rsid w:val="00FB74F7"/>
    <w:rsid w:val="00FC2A07"/>
    <w:rsid w:val="00FC6C86"/>
    <w:rsid w:val="00FC6CA0"/>
    <w:rsid w:val="00FC7EE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408D67"/>
  <w15:docId w15:val="{0F521E51-69CB-4984-821B-AE8400C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83</cp:revision>
  <cp:lastPrinted>2022-08-03T12:00:00Z</cp:lastPrinted>
  <dcterms:created xsi:type="dcterms:W3CDTF">2023-12-22T16:45:00Z</dcterms:created>
  <dcterms:modified xsi:type="dcterms:W3CDTF">2024-09-09T14:12:00Z</dcterms:modified>
</cp:coreProperties>
</file>